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ABD53" w14:textId="5BB3FAA3" w:rsidR="00112C81" w:rsidRDefault="000C0298">
      <w:r w:rsidRPr="00233597">
        <w:rPr>
          <w:rFonts w:ascii="Bookman Old Style" w:hAnsi="Bookman Old Style"/>
          <w:b/>
          <w:noProof/>
        </w:rPr>
        <w:drawing>
          <wp:anchor distT="0" distB="0" distL="114300" distR="114300" simplePos="0" relativeHeight="251659264" behindDoc="0" locked="0" layoutInCell="1" allowOverlap="1" wp14:anchorId="22A3177C" wp14:editId="59F44BFD">
            <wp:simplePos x="0" y="0"/>
            <wp:positionH relativeFrom="margin">
              <wp:posOffset>922352</wp:posOffset>
            </wp:positionH>
            <wp:positionV relativeFrom="margin">
              <wp:align>top</wp:align>
            </wp:positionV>
            <wp:extent cx="3984625" cy="6584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ong-.jpg"/>
                    <pic:cNvPicPr/>
                  </pic:nvPicPr>
                  <pic:blipFill>
                    <a:blip r:embed="rId4">
                      <a:extLst>
                        <a:ext uri="{28A0092B-C50C-407E-A947-70E740481C1C}">
                          <a14:useLocalDpi xmlns:a14="http://schemas.microsoft.com/office/drawing/2010/main" val="0"/>
                        </a:ext>
                      </a:extLst>
                    </a:blip>
                    <a:stretch>
                      <a:fillRect/>
                    </a:stretch>
                  </pic:blipFill>
                  <pic:spPr>
                    <a:xfrm>
                      <a:off x="0" y="0"/>
                      <a:ext cx="3984625" cy="658495"/>
                    </a:xfrm>
                    <a:prstGeom prst="rect">
                      <a:avLst/>
                    </a:prstGeom>
                  </pic:spPr>
                </pic:pic>
              </a:graphicData>
            </a:graphic>
            <wp14:sizeRelH relativeFrom="margin">
              <wp14:pctWidth>0</wp14:pctWidth>
            </wp14:sizeRelH>
            <wp14:sizeRelV relativeFrom="margin">
              <wp14:pctHeight>0</wp14:pctHeight>
            </wp14:sizeRelV>
          </wp:anchor>
        </w:drawing>
      </w:r>
    </w:p>
    <w:p w14:paraId="221959EA" w14:textId="77777777" w:rsidR="00112C81" w:rsidRDefault="00112C81"/>
    <w:p w14:paraId="799194A9" w14:textId="77777777" w:rsidR="00112C81" w:rsidRDefault="00112C81"/>
    <w:p w14:paraId="7F583854" w14:textId="1FFE69BF" w:rsidR="00112C81" w:rsidRDefault="00112C81">
      <w:r>
        <w:t xml:space="preserve">Welcome to Delta Kappa Gamma! Please read the two sections below. The first section refers to photo permission. This gives Delta Kappa Gamma permission to use your photo in newsletters, websites and other publications. </w:t>
      </w:r>
      <w:r w:rsidR="00A50B61">
        <w:t>The second section refers to receiving your state newsletter electronically instead of as a print copy</w:t>
      </w:r>
      <w:r w:rsidR="00536482">
        <w:t>, which saves the state a lot of money.</w:t>
      </w:r>
    </w:p>
    <w:p w14:paraId="659907D4" w14:textId="410FFA11" w:rsidR="00112C81" w:rsidRDefault="00112C81">
      <w:r>
        <w:t>You are not required to agree to either of these items. There are many good reasons for declining.</w:t>
      </w:r>
    </w:p>
    <w:p w14:paraId="1CF92283" w14:textId="1F36648C" w:rsidR="000C0298" w:rsidRPr="00536482" w:rsidRDefault="000C0298" w:rsidP="00536482">
      <w:pPr>
        <w:jc w:val="center"/>
        <w:rPr>
          <w:b/>
        </w:rPr>
      </w:pPr>
      <w:r w:rsidRPr="00536482">
        <w:rPr>
          <w:b/>
          <w:sz w:val="28"/>
        </w:rPr>
        <w:t>Photo Permission</w:t>
      </w:r>
    </w:p>
    <w:p w14:paraId="0953E388" w14:textId="254B8D6B" w:rsidR="000C0298" w:rsidRDefault="000C0298">
      <w:r>
        <w:t>I give my permission for the Wisconsin State Organization, Delta Kappa Gamma Society Internation</w:t>
      </w:r>
      <w:r w:rsidR="00A50B61">
        <w:t>a</w:t>
      </w:r>
      <w:r>
        <w:t>l, and</w:t>
      </w:r>
      <w:r w:rsidR="00A50B61">
        <w:t>/or any of its local chapters to use my photo, possibly with my name included, in a manner consisten</w:t>
      </w:r>
      <w:r w:rsidR="00536482">
        <w:t>t</w:t>
      </w:r>
      <w:r w:rsidR="00A50B61">
        <w:t xml:space="preserve"> with quality, professional education, in any Wisconsin State Organization and/or local chapter electronic or print paper media communication. I also realize that the Wisconsin State Organization and/or any</w:t>
      </w:r>
      <w:r w:rsidR="00536482">
        <w:t xml:space="preserve"> </w:t>
      </w:r>
      <w:r w:rsidR="00A50B61">
        <w:t>of its local chapters may</w:t>
      </w:r>
      <w:r w:rsidR="00536482">
        <w:t xml:space="preserve"> </w:t>
      </w:r>
      <w:r w:rsidR="00A50B61">
        <w:t xml:space="preserve">submit such communications to Delta Kappa </w:t>
      </w:r>
      <w:r w:rsidR="00536482">
        <w:t>G</w:t>
      </w:r>
      <w:r w:rsidR="00A50B61">
        <w:t xml:space="preserve">amma Society International media outside of </w:t>
      </w:r>
      <w:r w:rsidR="001B0D93">
        <w:t>the Wisconsin State Organization</w:t>
      </w:r>
      <w:r w:rsidR="00A50B61">
        <w:t>, as well as professional media covering local Wisconsin State Organization events and achievements.</w:t>
      </w:r>
    </w:p>
    <w:p w14:paraId="5ADDDF1F" w14:textId="0CC58C5F" w:rsidR="00A50B61" w:rsidRDefault="000C0298" w:rsidP="00A50B61">
      <w:pPr>
        <w:pStyle w:val="Default"/>
        <w:spacing w:after="160" w:line="259" w:lineRule="auto"/>
        <w:rPr>
          <w:bCs/>
          <w:sz w:val="21"/>
          <w:szCs w:val="21"/>
        </w:rPr>
      </w:pPr>
      <w:r w:rsidRPr="000C0298">
        <w:rPr>
          <w:bCs/>
          <w:sz w:val="21"/>
          <w:szCs w:val="21"/>
        </w:rPr>
        <w:t xml:space="preserve">This permission can be revoked at any time by contacting the </w:t>
      </w:r>
      <w:r w:rsidR="00A50B61">
        <w:rPr>
          <w:bCs/>
          <w:sz w:val="21"/>
          <w:szCs w:val="21"/>
        </w:rPr>
        <w:t>Wisconsin</w:t>
      </w:r>
      <w:r w:rsidRPr="000C0298">
        <w:rPr>
          <w:bCs/>
          <w:sz w:val="21"/>
          <w:szCs w:val="21"/>
        </w:rPr>
        <w:t xml:space="preserve"> State </w:t>
      </w:r>
      <w:r w:rsidR="00A50B61">
        <w:rPr>
          <w:bCs/>
          <w:sz w:val="21"/>
          <w:szCs w:val="21"/>
        </w:rPr>
        <w:t xml:space="preserve">Organization </w:t>
      </w:r>
      <w:r w:rsidRPr="000C0298">
        <w:rPr>
          <w:bCs/>
          <w:sz w:val="21"/>
          <w:szCs w:val="21"/>
        </w:rPr>
        <w:t xml:space="preserve">President in writing. </w:t>
      </w:r>
    </w:p>
    <w:p w14:paraId="11A6BF67" w14:textId="3D23F2AA" w:rsidR="00A50B61" w:rsidRPr="001B0D93" w:rsidRDefault="00A50B61" w:rsidP="00A50B61">
      <w:pPr>
        <w:pStyle w:val="Default"/>
        <w:spacing w:after="160" w:line="259" w:lineRule="auto"/>
        <w:rPr>
          <w:b/>
          <w:bCs/>
          <w:sz w:val="21"/>
          <w:szCs w:val="21"/>
        </w:rPr>
      </w:pPr>
      <w:r w:rsidRPr="001B0D93">
        <w:rPr>
          <w:b/>
          <w:bCs/>
          <w:sz w:val="21"/>
          <w:szCs w:val="21"/>
        </w:rPr>
        <w:t>Print Name                                   Signature                                           Chapter                                            Date</w:t>
      </w:r>
    </w:p>
    <w:p w14:paraId="2721326F" w14:textId="177A2B8C" w:rsidR="00A50B61" w:rsidRDefault="00A50B61" w:rsidP="00A50B61">
      <w:pPr>
        <w:pStyle w:val="Default"/>
        <w:spacing w:after="160" w:line="259" w:lineRule="auto"/>
        <w:rPr>
          <w:bCs/>
          <w:sz w:val="21"/>
          <w:szCs w:val="21"/>
        </w:rPr>
      </w:pPr>
      <w:r>
        <w:rPr>
          <w:bCs/>
          <w:sz w:val="21"/>
          <w:szCs w:val="21"/>
        </w:rPr>
        <w:t>________________________   __________________________   _________________________   __________</w:t>
      </w:r>
    </w:p>
    <w:p w14:paraId="44E565C3" w14:textId="29DFF0C1" w:rsidR="00A50B61" w:rsidRDefault="00A50B61" w:rsidP="00536482">
      <w:pPr>
        <w:pStyle w:val="Default"/>
        <w:spacing w:after="160" w:line="259" w:lineRule="auto"/>
        <w:rPr>
          <w:bCs/>
          <w:sz w:val="21"/>
          <w:szCs w:val="21"/>
        </w:rPr>
      </w:pPr>
      <w:r>
        <w:rPr>
          <w:bCs/>
          <w:sz w:val="21"/>
          <w:szCs w:val="21"/>
        </w:rPr>
        <w:t>________________________   __________________________</w:t>
      </w:r>
      <w:r w:rsidR="00C17160">
        <w:rPr>
          <w:bCs/>
          <w:sz w:val="21"/>
          <w:szCs w:val="21"/>
        </w:rPr>
        <w:t xml:space="preserve">   </w:t>
      </w:r>
      <w:r w:rsidR="00536482">
        <w:rPr>
          <w:bCs/>
          <w:sz w:val="21"/>
          <w:szCs w:val="21"/>
        </w:rPr>
        <w:t>_________________________   __________</w:t>
      </w:r>
    </w:p>
    <w:p w14:paraId="0F23EF10" w14:textId="5A9D45D8" w:rsidR="00536482" w:rsidRDefault="00536482" w:rsidP="00536482">
      <w:pPr>
        <w:pStyle w:val="Default"/>
        <w:spacing w:after="160" w:line="259" w:lineRule="auto"/>
        <w:rPr>
          <w:bCs/>
          <w:sz w:val="21"/>
          <w:szCs w:val="21"/>
        </w:rPr>
      </w:pPr>
      <w:r>
        <w:rPr>
          <w:bCs/>
          <w:sz w:val="21"/>
          <w:szCs w:val="21"/>
        </w:rPr>
        <w:t>________________________   __________________________   _________________________   __________</w:t>
      </w:r>
    </w:p>
    <w:p w14:paraId="5E8D51B3" w14:textId="2F08F816" w:rsidR="00536482" w:rsidRDefault="00536482" w:rsidP="00536482">
      <w:pPr>
        <w:pStyle w:val="Default"/>
        <w:spacing w:after="160" w:line="259" w:lineRule="auto"/>
        <w:rPr>
          <w:bCs/>
          <w:sz w:val="21"/>
          <w:szCs w:val="21"/>
        </w:rPr>
      </w:pPr>
      <w:r>
        <w:rPr>
          <w:bCs/>
          <w:sz w:val="21"/>
          <w:szCs w:val="21"/>
        </w:rPr>
        <w:t>________________________   __________________________   _________________________   __________</w:t>
      </w:r>
    </w:p>
    <w:p w14:paraId="667AB64A" w14:textId="0E26BEAD" w:rsidR="00536482" w:rsidRPr="00536482" w:rsidRDefault="00536482" w:rsidP="00536482">
      <w:pPr>
        <w:tabs>
          <w:tab w:val="right" w:leader="underscore" w:pos="4680"/>
          <w:tab w:val="left" w:pos="5400"/>
          <w:tab w:val="right" w:leader="underscore" w:pos="9360"/>
        </w:tabs>
        <w:jc w:val="center"/>
        <w:rPr>
          <w:b/>
        </w:rPr>
      </w:pPr>
      <w:r w:rsidRPr="00536482">
        <w:rPr>
          <w:b/>
          <w:sz w:val="28"/>
        </w:rPr>
        <w:t>Electronic Newsletter</w:t>
      </w:r>
    </w:p>
    <w:p w14:paraId="5B14CA13" w14:textId="29B620A3" w:rsidR="00112C81" w:rsidRDefault="00536482" w:rsidP="00112C81">
      <w:pPr>
        <w:tabs>
          <w:tab w:val="right" w:leader="underscore" w:pos="4680"/>
          <w:tab w:val="left" w:pos="5400"/>
          <w:tab w:val="right" w:leader="underscore" w:pos="9360"/>
        </w:tabs>
      </w:pPr>
      <w:r>
        <w:t>If you would like to receive your state newsletter electronically, p</w:t>
      </w:r>
      <w:r w:rsidR="00112C81">
        <w:t xml:space="preserve">lease </w:t>
      </w:r>
      <w:r w:rsidR="00112C81" w:rsidRPr="00C84CAB">
        <w:rPr>
          <w:b/>
        </w:rPr>
        <w:t>clearly print your name and email</w:t>
      </w:r>
      <w:r w:rsidR="00112C81">
        <w:t xml:space="preserve"> </w:t>
      </w:r>
      <w:r w:rsidR="00112C81" w:rsidRPr="00C84CAB">
        <w:rPr>
          <w:b/>
        </w:rPr>
        <w:t>address</w:t>
      </w:r>
      <w:r w:rsidR="00112C81">
        <w:t xml:space="preserve"> below. Do not use a school email address as bulk mailings are often blocked by schools. If at any time you change your mind about how you would like to receive your newsletter, just email me (</w:t>
      </w:r>
      <w:hyperlink r:id="rId5" w:history="1">
        <w:r w:rsidR="00112C81" w:rsidRPr="00F30B48">
          <w:rPr>
            <w:rStyle w:val="Hyperlink"/>
            <w:color w:val="auto"/>
          </w:rPr>
          <w:t>dkgsseditor@gmail.com</w:t>
        </w:r>
      </w:hyperlink>
      <w:r w:rsidR="00112C81">
        <w:t>) with your request.</w:t>
      </w:r>
    </w:p>
    <w:p w14:paraId="47991364" w14:textId="42D701AE" w:rsidR="00112C81" w:rsidRDefault="00112C81" w:rsidP="00112C81">
      <w:pPr>
        <w:tabs>
          <w:tab w:val="right" w:leader="underscore" w:pos="4680"/>
          <w:tab w:val="left" w:pos="5400"/>
          <w:tab w:val="right" w:leader="underscore" w:pos="9360"/>
        </w:tabs>
        <w:rPr>
          <w:u w:val="single"/>
        </w:rPr>
      </w:pPr>
      <w:r w:rsidRPr="00C84CAB">
        <w:rPr>
          <w:b/>
          <w:u w:val="single"/>
        </w:rPr>
        <w:t>Name</w:t>
      </w:r>
      <w:r w:rsidRPr="00202F0F">
        <w:t xml:space="preserve">                                                                                                </w:t>
      </w:r>
      <w:r>
        <w:t xml:space="preserve">   </w:t>
      </w:r>
      <w:r w:rsidRPr="00C84CAB">
        <w:rPr>
          <w:b/>
          <w:u w:val="single"/>
        </w:rPr>
        <w:t>Email Address</w:t>
      </w:r>
    </w:p>
    <w:p w14:paraId="5689D106" w14:textId="77777777" w:rsidR="00112C81" w:rsidRDefault="00112C81" w:rsidP="00112C81">
      <w:pPr>
        <w:tabs>
          <w:tab w:val="right" w:leader="underscore" w:pos="4680"/>
          <w:tab w:val="left" w:pos="5400"/>
          <w:tab w:val="right" w:leader="underscore" w:pos="9360"/>
        </w:tabs>
      </w:pPr>
      <w:r>
        <w:tab/>
      </w:r>
      <w:r>
        <w:tab/>
      </w:r>
      <w:r>
        <w:tab/>
      </w:r>
    </w:p>
    <w:p w14:paraId="0024AA07" w14:textId="77777777" w:rsidR="00112C81" w:rsidRDefault="00112C81" w:rsidP="00112C81">
      <w:pPr>
        <w:tabs>
          <w:tab w:val="right" w:leader="underscore" w:pos="4680"/>
          <w:tab w:val="left" w:pos="5400"/>
          <w:tab w:val="right" w:leader="underscore" w:pos="9360"/>
        </w:tabs>
      </w:pPr>
      <w:r>
        <w:tab/>
      </w:r>
      <w:r>
        <w:tab/>
      </w:r>
      <w:r>
        <w:tab/>
      </w:r>
    </w:p>
    <w:p w14:paraId="199B6FAA" w14:textId="77777777" w:rsidR="00112C81" w:rsidRDefault="00112C81" w:rsidP="00112C81">
      <w:pPr>
        <w:tabs>
          <w:tab w:val="right" w:leader="underscore" w:pos="4680"/>
          <w:tab w:val="left" w:pos="5400"/>
          <w:tab w:val="right" w:leader="underscore" w:pos="9360"/>
        </w:tabs>
      </w:pPr>
      <w:r>
        <w:tab/>
      </w:r>
      <w:r>
        <w:tab/>
      </w:r>
      <w:r>
        <w:tab/>
      </w:r>
    </w:p>
    <w:p w14:paraId="7B178B2C" w14:textId="77777777" w:rsidR="00112C81" w:rsidRDefault="00112C81" w:rsidP="00112C81">
      <w:pPr>
        <w:tabs>
          <w:tab w:val="right" w:leader="underscore" w:pos="4680"/>
          <w:tab w:val="left" w:pos="5400"/>
          <w:tab w:val="right" w:leader="underscore" w:pos="9360"/>
        </w:tabs>
      </w:pPr>
      <w:r>
        <w:tab/>
      </w:r>
      <w:r>
        <w:tab/>
      </w:r>
      <w:r>
        <w:tab/>
      </w:r>
    </w:p>
    <w:p w14:paraId="1B8B546C" w14:textId="6E0250F6" w:rsidR="00112C81" w:rsidRDefault="00536482" w:rsidP="00536482">
      <w:r>
        <w:t>Please return this form to Sharon Storms:</w:t>
      </w:r>
    </w:p>
    <w:p w14:paraId="69E8E8C6" w14:textId="78136FB8" w:rsidR="00536482" w:rsidRDefault="001337E4">
      <w:hyperlink r:id="rId6" w:history="1">
        <w:r w:rsidR="00536482" w:rsidRPr="001B0D93">
          <w:rPr>
            <w:rStyle w:val="Hyperlink"/>
            <w:color w:val="000000" w:themeColor="text1"/>
          </w:rPr>
          <w:t>dkgsseditor@gmail.com</w:t>
        </w:r>
      </w:hyperlink>
      <w:r w:rsidR="00536482">
        <w:t xml:space="preserve">     or     30534 Town Hall Dr.</w:t>
      </w:r>
      <w:r w:rsidR="00536482">
        <w:br/>
        <w:t xml:space="preserve">                                                          Muscoda, WI 53573</w:t>
      </w:r>
    </w:p>
    <w:sectPr w:rsidR="00536482" w:rsidSect="00536482">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81"/>
    <w:rsid w:val="000C0298"/>
    <w:rsid w:val="00112C81"/>
    <w:rsid w:val="001337E4"/>
    <w:rsid w:val="001B0D93"/>
    <w:rsid w:val="00536482"/>
    <w:rsid w:val="00A50B61"/>
    <w:rsid w:val="00C1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21B4"/>
  <w15:chartTrackingRefBased/>
  <w15:docId w15:val="{D6204C89-D16D-45B4-987A-9BD1E137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C81"/>
    <w:rPr>
      <w:color w:val="0563C1" w:themeColor="hyperlink"/>
      <w:u w:val="single"/>
    </w:rPr>
  </w:style>
  <w:style w:type="paragraph" w:customStyle="1" w:styleId="Default">
    <w:name w:val="Default"/>
    <w:rsid w:val="000C029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sseditor@gmail.com" TargetMode="External"/><Relationship Id="rId5" Type="http://schemas.openxmlformats.org/officeDocument/2006/relationships/hyperlink" Target="mailto:dkgssedito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Barb Cody</cp:lastModifiedBy>
  <cp:revision>2</cp:revision>
  <dcterms:created xsi:type="dcterms:W3CDTF">2020-08-04T21:22:00Z</dcterms:created>
  <dcterms:modified xsi:type="dcterms:W3CDTF">2020-08-04T21:22:00Z</dcterms:modified>
</cp:coreProperties>
</file>