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8BA0" w14:textId="15D56AAB" w:rsidR="009118DB" w:rsidRPr="004429B2" w:rsidRDefault="009118DB" w:rsidP="00A666BE">
      <w:pPr>
        <w:pStyle w:val="BodyText"/>
        <w:ind w:right="0"/>
        <w:rPr>
          <w:szCs w:val="20"/>
        </w:rPr>
      </w:pPr>
    </w:p>
    <w:p w14:paraId="55EE2449" w14:textId="77777777" w:rsidR="00C84723" w:rsidRPr="004429B2" w:rsidRDefault="00C84723" w:rsidP="00C84723">
      <w:pPr>
        <w:pStyle w:val="BodyText2"/>
        <w:ind w:right="0"/>
        <w:rPr>
          <w:sz w:val="20"/>
          <w:szCs w:val="20"/>
        </w:rPr>
      </w:pPr>
    </w:p>
    <w:p w14:paraId="2BF2E029" w14:textId="784F742A" w:rsidR="009118DB" w:rsidRPr="00054CF9" w:rsidRDefault="00F95519" w:rsidP="00C84723">
      <w:pPr>
        <w:pStyle w:val="BodyText2"/>
        <w:ind w:right="0"/>
        <w:rPr>
          <w:bCs w:val="0"/>
          <w:sz w:val="24"/>
        </w:rPr>
      </w:pPr>
      <w:r>
        <w:rPr>
          <w:bCs w:val="0"/>
          <w:sz w:val="24"/>
        </w:rPr>
        <w:t>Chapters are allowed</w:t>
      </w:r>
      <w:r w:rsidR="009118DB" w:rsidRPr="00054CF9">
        <w:rPr>
          <w:bCs w:val="0"/>
          <w:sz w:val="24"/>
        </w:rPr>
        <w:t xml:space="preserve"> ONE application</w:t>
      </w:r>
      <w:r w:rsidR="008C17B3" w:rsidRPr="00054CF9">
        <w:rPr>
          <w:bCs w:val="0"/>
          <w:sz w:val="24"/>
        </w:rPr>
        <w:t xml:space="preserve"> in any one year</w:t>
      </w:r>
      <w:r w:rsidR="009118DB" w:rsidRPr="00054CF9">
        <w:rPr>
          <w:bCs w:val="0"/>
          <w:sz w:val="24"/>
        </w:rPr>
        <w:t>.  Please use the current application form provided</w:t>
      </w:r>
      <w:r w:rsidR="002238BD" w:rsidRPr="00054CF9">
        <w:rPr>
          <w:bCs w:val="0"/>
          <w:sz w:val="24"/>
        </w:rPr>
        <w:t xml:space="preserve"> which is the Word Fillable Form</w:t>
      </w:r>
      <w:r w:rsidR="00FC5BC6" w:rsidRPr="00054CF9">
        <w:rPr>
          <w:bCs w:val="0"/>
          <w:sz w:val="24"/>
        </w:rPr>
        <w:t xml:space="preserve"> (dkgwso.weebly.com)</w:t>
      </w:r>
      <w:r w:rsidR="009118DB" w:rsidRPr="00054CF9">
        <w:rPr>
          <w:bCs w:val="0"/>
          <w:sz w:val="24"/>
        </w:rPr>
        <w:t xml:space="preserve">.  </w:t>
      </w:r>
      <w:r w:rsidR="0050261C">
        <w:rPr>
          <w:bCs w:val="0"/>
          <w:sz w:val="24"/>
        </w:rPr>
        <w:t>The form can be converted to a Google Doc.</w:t>
      </w:r>
    </w:p>
    <w:p w14:paraId="3FB248EB" w14:textId="77777777" w:rsidR="00C72542" w:rsidRPr="004429B2" w:rsidRDefault="00C72542" w:rsidP="006B51B7">
      <w:pPr>
        <w:rPr>
          <w:b/>
          <w:bCs/>
        </w:rPr>
      </w:pPr>
    </w:p>
    <w:p w14:paraId="2212C7CA" w14:textId="1E7C078E" w:rsidR="00FC5BC6" w:rsidRPr="004429B2" w:rsidRDefault="00464D85" w:rsidP="006B51B7">
      <w:pPr>
        <w:rPr>
          <w:b/>
          <w:bCs/>
        </w:rPr>
      </w:pPr>
      <w:r w:rsidRPr="004429B2">
        <w:rPr>
          <w:b/>
          <w:bCs/>
        </w:rPr>
        <w:t>E</w:t>
      </w:r>
      <w:r w:rsidR="009118DB" w:rsidRPr="004429B2">
        <w:rPr>
          <w:b/>
          <w:bCs/>
        </w:rPr>
        <w:t>ach</w:t>
      </w:r>
      <w:r w:rsidR="006B51B7" w:rsidRPr="004429B2">
        <w:rPr>
          <w:b/>
          <w:bCs/>
        </w:rPr>
        <w:t xml:space="preserve"> Action Grant </w:t>
      </w:r>
      <w:r w:rsidR="00083164" w:rsidRPr="004429B2">
        <w:rPr>
          <w:b/>
          <w:bCs/>
        </w:rPr>
        <w:t xml:space="preserve">Project </w:t>
      </w:r>
      <w:r w:rsidR="00737C53">
        <w:rPr>
          <w:b/>
          <w:bCs/>
        </w:rPr>
        <w:t>will be evaluated according to the “Rubric for</w:t>
      </w:r>
      <w:r w:rsidR="00F95519">
        <w:rPr>
          <w:b/>
          <w:bCs/>
        </w:rPr>
        <w:t xml:space="preserve"> </w:t>
      </w:r>
      <w:r w:rsidR="00737C53">
        <w:rPr>
          <w:b/>
          <w:bCs/>
        </w:rPr>
        <w:t>WSO Action Grant Application” found on dkgwso.weebly.com.</w:t>
      </w:r>
    </w:p>
    <w:p w14:paraId="326D65AC" w14:textId="29E2378D" w:rsidR="00083164" w:rsidRPr="004429B2" w:rsidRDefault="00083164" w:rsidP="006B51B7">
      <w:pPr>
        <w:rPr>
          <w:b/>
          <w:bCs/>
        </w:rPr>
      </w:pPr>
    </w:p>
    <w:p w14:paraId="26EE7F79" w14:textId="036B3AC0" w:rsidR="00083164" w:rsidRPr="004429B2" w:rsidRDefault="00083164" w:rsidP="006B51B7">
      <w:pPr>
        <w:rPr>
          <w:b/>
          <w:bCs/>
        </w:rPr>
      </w:pPr>
      <w:r w:rsidRPr="004429B2">
        <w:rPr>
          <w:b/>
          <w:bCs/>
        </w:rPr>
        <w:t xml:space="preserve">Each Action Grant Recipient </w:t>
      </w:r>
      <w:r w:rsidR="007D0B95">
        <w:rPr>
          <w:b/>
          <w:bCs/>
        </w:rPr>
        <w:t>must:</w:t>
      </w:r>
    </w:p>
    <w:p w14:paraId="309DA5EF" w14:textId="15029DDC" w:rsidR="0016341D" w:rsidRPr="004429B2" w:rsidRDefault="009118DB" w:rsidP="00D61562">
      <w:pPr>
        <w:numPr>
          <w:ilvl w:val="0"/>
          <w:numId w:val="1"/>
        </w:numPr>
        <w:rPr>
          <w:b/>
          <w:bCs/>
        </w:rPr>
      </w:pPr>
      <w:r w:rsidRPr="004429B2">
        <w:rPr>
          <w:b/>
          <w:bCs/>
        </w:rPr>
        <w:t xml:space="preserve">Send </w:t>
      </w:r>
      <w:r w:rsidR="009E0771">
        <w:rPr>
          <w:b/>
          <w:bCs/>
        </w:rPr>
        <w:t>the</w:t>
      </w:r>
      <w:r w:rsidRPr="004429B2">
        <w:rPr>
          <w:b/>
          <w:bCs/>
        </w:rPr>
        <w:t xml:space="preserve"> </w:t>
      </w:r>
      <w:r w:rsidR="009E0771" w:rsidRPr="009E0771">
        <w:rPr>
          <w:b/>
          <w:bCs/>
        </w:rPr>
        <w:t>Action Grant Project Expense Voucher</w:t>
      </w:r>
      <w:r w:rsidRPr="004429B2">
        <w:rPr>
          <w:b/>
          <w:bCs/>
        </w:rPr>
        <w:t xml:space="preserve"> with receipts and </w:t>
      </w:r>
      <w:r w:rsidR="00CA7CEF" w:rsidRPr="004429B2">
        <w:rPr>
          <w:b/>
          <w:bCs/>
        </w:rPr>
        <w:t xml:space="preserve">the Action Grant Self-Evaluation Form </w:t>
      </w:r>
      <w:r w:rsidRPr="004429B2">
        <w:rPr>
          <w:b/>
          <w:bCs/>
        </w:rPr>
        <w:t xml:space="preserve">to </w:t>
      </w:r>
      <w:r w:rsidR="00C8668E" w:rsidRPr="004429B2">
        <w:rPr>
          <w:b/>
          <w:bCs/>
        </w:rPr>
        <w:t xml:space="preserve">the </w:t>
      </w:r>
      <w:r w:rsidR="0016341D" w:rsidRPr="004429B2">
        <w:rPr>
          <w:b/>
          <w:bCs/>
        </w:rPr>
        <w:t xml:space="preserve">Action </w:t>
      </w:r>
      <w:r w:rsidR="007C067F" w:rsidRPr="004429B2">
        <w:rPr>
          <w:b/>
          <w:bCs/>
        </w:rPr>
        <w:t>G</w:t>
      </w:r>
      <w:r w:rsidR="00E2696A" w:rsidRPr="004429B2">
        <w:rPr>
          <w:b/>
          <w:bCs/>
        </w:rPr>
        <w:t>rant</w:t>
      </w:r>
      <w:r w:rsidR="007C067F" w:rsidRPr="004429B2">
        <w:rPr>
          <w:b/>
          <w:bCs/>
        </w:rPr>
        <w:t xml:space="preserve"> </w:t>
      </w:r>
      <w:r w:rsidR="008708C9" w:rsidRPr="004429B2">
        <w:rPr>
          <w:b/>
          <w:bCs/>
        </w:rPr>
        <w:t>Chair</w:t>
      </w:r>
      <w:r w:rsidR="00D61562" w:rsidRPr="004429B2">
        <w:rPr>
          <w:b/>
          <w:bCs/>
        </w:rPr>
        <w:t xml:space="preserve"> after July 1, 202</w:t>
      </w:r>
      <w:r w:rsidR="0082027F">
        <w:rPr>
          <w:b/>
          <w:bCs/>
        </w:rPr>
        <w:t>4</w:t>
      </w:r>
      <w:r w:rsidR="008F4CE5" w:rsidRPr="004429B2">
        <w:rPr>
          <w:b/>
          <w:bCs/>
        </w:rPr>
        <w:t>,</w:t>
      </w:r>
      <w:r w:rsidR="00D61562" w:rsidRPr="004429B2">
        <w:rPr>
          <w:b/>
          <w:bCs/>
        </w:rPr>
        <w:t xml:space="preserve"> but before May 1, 202</w:t>
      </w:r>
      <w:r w:rsidR="0082027F">
        <w:rPr>
          <w:b/>
          <w:bCs/>
        </w:rPr>
        <w:t>5</w:t>
      </w:r>
      <w:r w:rsidR="00D61562" w:rsidRPr="004429B2">
        <w:rPr>
          <w:b/>
          <w:bCs/>
        </w:rPr>
        <w:t>.  Checks will be written at that time.</w:t>
      </w:r>
      <w:r w:rsidR="009E0771">
        <w:rPr>
          <w:b/>
          <w:bCs/>
        </w:rPr>
        <w:t xml:space="preserve">  Both forms can be found on dkgwso.weebly.com/Action Grants.</w:t>
      </w:r>
    </w:p>
    <w:p w14:paraId="3A4DA542" w14:textId="6B9D9982" w:rsidR="00CA7CEF" w:rsidRPr="004429B2" w:rsidRDefault="006B51B7" w:rsidP="00CA7CEF">
      <w:pPr>
        <w:numPr>
          <w:ilvl w:val="0"/>
          <w:numId w:val="1"/>
        </w:numPr>
        <w:rPr>
          <w:b/>
          <w:bCs/>
        </w:rPr>
      </w:pPr>
      <w:r w:rsidRPr="004429B2">
        <w:rPr>
          <w:b/>
          <w:bCs/>
        </w:rPr>
        <w:t xml:space="preserve">Write a short summary for the </w:t>
      </w:r>
      <w:r w:rsidR="00CA7CEF" w:rsidRPr="004429B2">
        <w:rPr>
          <w:b/>
          <w:bCs/>
        </w:rPr>
        <w:t xml:space="preserve">Wisconsin State Organization </w:t>
      </w:r>
      <w:r w:rsidR="00464D85" w:rsidRPr="004429B2">
        <w:rPr>
          <w:b/>
          <w:bCs/>
        </w:rPr>
        <w:t xml:space="preserve">Newsletter </w:t>
      </w:r>
      <w:r w:rsidR="00D61562" w:rsidRPr="004429B2">
        <w:rPr>
          <w:b/>
          <w:bCs/>
        </w:rPr>
        <w:t>within the 202</w:t>
      </w:r>
      <w:r w:rsidR="0082027F">
        <w:rPr>
          <w:b/>
          <w:bCs/>
        </w:rPr>
        <w:t>4</w:t>
      </w:r>
      <w:r w:rsidR="00D61562" w:rsidRPr="004429B2">
        <w:rPr>
          <w:b/>
          <w:bCs/>
        </w:rPr>
        <w:t>-202</w:t>
      </w:r>
      <w:r w:rsidR="0082027F">
        <w:rPr>
          <w:b/>
          <w:bCs/>
        </w:rPr>
        <w:t>5</w:t>
      </w:r>
      <w:r w:rsidR="00D61562" w:rsidRPr="004429B2">
        <w:rPr>
          <w:b/>
          <w:bCs/>
        </w:rPr>
        <w:t xml:space="preserve"> year </w:t>
      </w:r>
      <w:r w:rsidR="00CA7CEF" w:rsidRPr="004429B2">
        <w:rPr>
          <w:b/>
          <w:bCs/>
        </w:rPr>
        <w:t>and present a display</w:t>
      </w:r>
      <w:r w:rsidR="00D61562" w:rsidRPr="004429B2">
        <w:rPr>
          <w:b/>
          <w:bCs/>
        </w:rPr>
        <w:t xml:space="preserve"> of the project at the </w:t>
      </w:r>
      <w:r w:rsidR="0024251F">
        <w:rPr>
          <w:b/>
          <w:bCs/>
        </w:rPr>
        <w:t>s</w:t>
      </w:r>
      <w:r w:rsidR="00D61562" w:rsidRPr="004429B2">
        <w:rPr>
          <w:b/>
          <w:bCs/>
        </w:rPr>
        <w:t>pring meeting.</w:t>
      </w:r>
    </w:p>
    <w:p w14:paraId="14A49B37" w14:textId="77777777" w:rsidR="009118DB" w:rsidRPr="004429B2" w:rsidRDefault="009118DB" w:rsidP="009118DB">
      <w:pPr>
        <w:ind w:right="-720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6575"/>
      </w:tblGrid>
      <w:tr w:rsidR="004429B2" w:rsidRPr="004429B2" w14:paraId="3FBEE941" w14:textId="77777777" w:rsidTr="00137AB1">
        <w:trPr>
          <w:trHeight w:val="432"/>
        </w:trPr>
        <w:tc>
          <w:tcPr>
            <w:tcW w:w="3505" w:type="dxa"/>
          </w:tcPr>
          <w:p w14:paraId="55486AC4" w14:textId="61464B7D" w:rsidR="0019030A" w:rsidRPr="004429B2" w:rsidRDefault="0019030A" w:rsidP="009118DB">
            <w:pPr>
              <w:ind w:right="-720"/>
              <w:rPr>
                <w:b/>
                <w:bCs/>
              </w:rPr>
            </w:pPr>
            <w:r w:rsidRPr="004429B2">
              <w:rPr>
                <w:b/>
                <w:bCs/>
              </w:rPr>
              <w:t>TITLE OF PROJECT</w:t>
            </w:r>
          </w:p>
        </w:tc>
        <w:sdt>
          <w:sdtPr>
            <w:rPr>
              <w:b/>
              <w:bCs/>
            </w:rPr>
            <w:id w:val="818073049"/>
            <w:placeholder>
              <w:docPart w:val="DefaultPlaceholder_-1854013440"/>
            </w:placeholder>
            <w:showingPlcHdr/>
          </w:sdtPr>
          <w:sdtContent>
            <w:tc>
              <w:tcPr>
                <w:tcW w:w="6575" w:type="dxa"/>
                <w:vAlign w:val="center"/>
              </w:tcPr>
              <w:p w14:paraId="5634B98B" w14:textId="1ACC48BA" w:rsidR="0019030A" w:rsidRPr="004429B2" w:rsidRDefault="001D15C9" w:rsidP="00137AB1">
                <w:pPr>
                  <w:ind w:right="-720"/>
                  <w:rPr>
                    <w:b/>
                    <w:bCs/>
                  </w:rPr>
                </w:pPr>
                <w:r w:rsidRPr="009472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429B2" w:rsidRPr="004429B2" w14:paraId="22F19C4D" w14:textId="77777777" w:rsidTr="00137AB1">
        <w:trPr>
          <w:trHeight w:val="432"/>
        </w:trPr>
        <w:tc>
          <w:tcPr>
            <w:tcW w:w="3505" w:type="dxa"/>
          </w:tcPr>
          <w:p w14:paraId="1A0741B3" w14:textId="20913494" w:rsidR="0019030A" w:rsidRPr="004429B2" w:rsidRDefault="0019030A" w:rsidP="009118DB">
            <w:pPr>
              <w:ind w:right="-720"/>
              <w:rPr>
                <w:b/>
                <w:bCs/>
              </w:rPr>
            </w:pPr>
            <w:r w:rsidRPr="004429B2">
              <w:rPr>
                <w:b/>
                <w:bCs/>
              </w:rPr>
              <w:t>CHAPTER</w:t>
            </w:r>
          </w:p>
        </w:tc>
        <w:sdt>
          <w:sdtPr>
            <w:rPr>
              <w:b/>
              <w:bCs/>
            </w:rPr>
            <w:id w:val="1584731056"/>
            <w:placeholder>
              <w:docPart w:val="DefaultPlaceholder_-1854013440"/>
            </w:placeholder>
            <w:showingPlcHdr/>
          </w:sdtPr>
          <w:sdtContent>
            <w:tc>
              <w:tcPr>
                <w:tcW w:w="6575" w:type="dxa"/>
                <w:vAlign w:val="center"/>
              </w:tcPr>
              <w:p w14:paraId="237036C3" w14:textId="789F2B39" w:rsidR="0019030A" w:rsidRPr="004429B2" w:rsidRDefault="00C57D8E" w:rsidP="00137AB1">
                <w:pPr>
                  <w:ind w:right="-720"/>
                  <w:rPr>
                    <w:b/>
                    <w:bCs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429B2" w:rsidRPr="004429B2" w14:paraId="1D4267D9" w14:textId="77777777" w:rsidTr="00137AB1">
        <w:trPr>
          <w:trHeight w:val="432"/>
        </w:trPr>
        <w:tc>
          <w:tcPr>
            <w:tcW w:w="3505" w:type="dxa"/>
          </w:tcPr>
          <w:p w14:paraId="2A05F810" w14:textId="16563A2D" w:rsidR="0019030A" w:rsidRPr="004429B2" w:rsidRDefault="0019030A" w:rsidP="009118DB">
            <w:pPr>
              <w:ind w:right="-720"/>
              <w:rPr>
                <w:b/>
                <w:bCs/>
              </w:rPr>
            </w:pPr>
            <w:r w:rsidRPr="004429B2">
              <w:rPr>
                <w:b/>
                <w:bCs/>
              </w:rPr>
              <w:t>CHAPTER PRESIDENT</w:t>
            </w:r>
          </w:p>
        </w:tc>
        <w:sdt>
          <w:sdtPr>
            <w:rPr>
              <w:b/>
              <w:bCs/>
            </w:rPr>
            <w:id w:val="-685837076"/>
            <w:placeholder>
              <w:docPart w:val="DefaultPlaceholder_-1854013440"/>
            </w:placeholder>
            <w:showingPlcHdr/>
          </w:sdtPr>
          <w:sdtContent>
            <w:tc>
              <w:tcPr>
                <w:tcW w:w="6575" w:type="dxa"/>
                <w:vAlign w:val="center"/>
              </w:tcPr>
              <w:p w14:paraId="420A393B" w14:textId="0832DEF3" w:rsidR="0019030A" w:rsidRPr="004429B2" w:rsidRDefault="00C57D8E" w:rsidP="00137AB1">
                <w:pPr>
                  <w:ind w:right="-720"/>
                  <w:rPr>
                    <w:b/>
                    <w:bCs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429B2" w:rsidRPr="004429B2" w14:paraId="21547F3A" w14:textId="77777777" w:rsidTr="00137AB1">
        <w:trPr>
          <w:trHeight w:val="432"/>
        </w:trPr>
        <w:tc>
          <w:tcPr>
            <w:tcW w:w="3505" w:type="dxa"/>
          </w:tcPr>
          <w:p w14:paraId="1796BA63" w14:textId="50F2802D" w:rsidR="0019030A" w:rsidRPr="004429B2" w:rsidRDefault="0019030A" w:rsidP="009118DB">
            <w:pPr>
              <w:ind w:right="-720"/>
              <w:rPr>
                <w:b/>
                <w:bCs/>
              </w:rPr>
            </w:pPr>
            <w:r w:rsidRPr="004429B2">
              <w:rPr>
                <w:b/>
                <w:bCs/>
              </w:rPr>
              <w:t>CHAPTER ACTION GRANT COMMITTEE CHAIR</w:t>
            </w:r>
          </w:p>
        </w:tc>
        <w:sdt>
          <w:sdtPr>
            <w:rPr>
              <w:b/>
              <w:bCs/>
            </w:rPr>
            <w:id w:val="961461081"/>
            <w:placeholder>
              <w:docPart w:val="DefaultPlaceholder_-1854013440"/>
            </w:placeholder>
            <w:showingPlcHdr/>
          </w:sdtPr>
          <w:sdtContent>
            <w:tc>
              <w:tcPr>
                <w:tcW w:w="6575" w:type="dxa"/>
                <w:vAlign w:val="center"/>
              </w:tcPr>
              <w:p w14:paraId="0C79378B" w14:textId="05016875" w:rsidR="0019030A" w:rsidRPr="004429B2" w:rsidRDefault="0043243D" w:rsidP="00137AB1">
                <w:pPr>
                  <w:ind w:right="-720"/>
                  <w:rPr>
                    <w:b/>
                    <w:bCs/>
                  </w:rPr>
                </w:pPr>
                <w:r w:rsidRPr="009472E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429B2" w:rsidRPr="004429B2" w14:paraId="7D79A852" w14:textId="77777777" w:rsidTr="00137AB1">
        <w:trPr>
          <w:trHeight w:val="432"/>
        </w:trPr>
        <w:tc>
          <w:tcPr>
            <w:tcW w:w="3505" w:type="dxa"/>
          </w:tcPr>
          <w:p w14:paraId="41A1A298" w14:textId="383F173E" w:rsidR="0019030A" w:rsidRPr="004429B2" w:rsidRDefault="0019030A" w:rsidP="009118DB">
            <w:pPr>
              <w:ind w:right="-720"/>
              <w:rPr>
                <w:b/>
                <w:bCs/>
              </w:rPr>
            </w:pPr>
            <w:r w:rsidRPr="004429B2">
              <w:rPr>
                <w:b/>
                <w:bCs/>
              </w:rPr>
              <w:t>E-MAIL ADDRESS</w:t>
            </w:r>
          </w:p>
        </w:tc>
        <w:sdt>
          <w:sdtPr>
            <w:rPr>
              <w:b/>
              <w:bCs/>
            </w:rPr>
            <w:id w:val="-2016223747"/>
            <w:placeholder>
              <w:docPart w:val="DefaultPlaceholder_-1854013440"/>
            </w:placeholder>
            <w:showingPlcHdr/>
          </w:sdtPr>
          <w:sdtContent>
            <w:tc>
              <w:tcPr>
                <w:tcW w:w="6575" w:type="dxa"/>
                <w:vAlign w:val="center"/>
              </w:tcPr>
              <w:p w14:paraId="70E788D8" w14:textId="55F58EC9" w:rsidR="0019030A" w:rsidRPr="004429B2" w:rsidRDefault="00EE044F" w:rsidP="00137AB1">
                <w:pPr>
                  <w:ind w:right="-720"/>
                  <w:rPr>
                    <w:b/>
                    <w:bCs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429B2" w:rsidRPr="004429B2" w14:paraId="615D4E7D" w14:textId="77777777" w:rsidTr="00137AB1">
        <w:trPr>
          <w:trHeight w:val="432"/>
        </w:trPr>
        <w:tc>
          <w:tcPr>
            <w:tcW w:w="3505" w:type="dxa"/>
          </w:tcPr>
          <w:p w14:paraId="3F3B5AAF" w14:textId="5DA0A89F" w:rsidR="0019030A" w:rsidRPr="004429B2" w:rsidRDefault="0019030A" w:rsidP="009118DB">
            <w:pPr>
              <w:ind w:right="-720"/>
              <w:rPr>
                <w:b/>
                <w:bCs/>
              </w:rPr>
            </w:pPr>
            <w:r w:rsidRPr="004429B2">
              <w:rPr>
                <w:b/>
                <w:bCs/>
              </w:rPr>
              <w:t>MAILING ADDRESS</w:t>
            </w:r>
          </w:p>
        </w:tc>
        <w:sdt>
          <w:sdtPr>
            <w:rPr>
              <w:b/>
              <w:bCs/>
            </w:rPr>
            <w:id w:val="-507447520"/>
            <w:placeholder>
              <w:docPart w:val="DefaultPlaceholder_-1854013440"/>
            </w:placeholder>
            <w:showingPlcHdr/>
          </w:sdtPr>
          <w:sdtContent>
            <w:tc>
              <w:tcPr>
                <w:tcW w:w="6575" w:type="dxa"/>
                <w:vAlign w:val="center"/>
              </w:tcPr>
              <w:p w14:paraId="6312C004" w14:textId="7A815028" w:rsidR="0019030A" w:rsidRPr="004429B2" w:rsidRDefault="00EE044F" w:rsidP="00137AB1">
                <w:pPr>
                  <w:ind w:right="-720"/>
                  <w:rPr>
                    <w:b/>
                    <w:bCs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9030A" w:rsidRPr="004429B2" w14:paraId="05188DAC" w14:textId="77777777" w:rsidTr="00137AB1">
        <w:trPr>
          <w:trHeight w:val="432"/>
        </w:trPr>
        <w:tc>
          <w:tcPr>
            <w:tcW w:w="3505" w:type="dxa"/>
          </w:tcPr>
          <w:p w14:paraId="539906F9" w14:textId="3274DC63" w:rsidR="0019030A" w:rsidRPr="004429B2" w:rsidRDefault="0019030A" w:rsidP="009118DB">
            <w:pPr>
              <w:ind w:right="-720"/>
              <w:rPr>
                <w:b/>
                <w:bCs/>
              </w:rPr>
            </w:pPr>
            <w:r w:rsidRPr="004429B2">
              <w:rPr>
                <w:b/>
                <w:bCs/>
              </w:rPr>
              <w:t>PHONE</w:t>
            </w:r>
          </w:p>
        </w:tc>
        <w:sdt>
          <w:sdtPr>
            <w:rPr>
              <w:b/>
              <w:bCs/>
            </w:rPr>
            <w:id w:val="1858931969"/>
            <w:placeholder>
              <w:docPart w:val="DefaultPlaceholder_-1854013440"/>
            </w:placeholder>
            <w:showingPlcHdr/>
          </w:sdtPr>
          <w:sdtContent>
            <w:tc>
              <w:tcPr>
                <w:tcW w:w="6575" w:type="dxa"/>
                <w:vAlign w:val="center"/>
              </w:tcPr>
              <w:p w14:paraId="30AD5813" w14:textId="2CD01032" w:rsidR="0019030A" w:rsidRPr="004429B2" w:rsidRDefault="00ED4B75" w:rsidP="00137AB1">
                <w:pPr>
                  <w:ind w:right="-720"/>
                  <w:rPr>
                    <w:b/>
                    <w:bCs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F5D3DBE" w14:textId="77777777" w:rsidR="0019030A" w:rsidRPr="004429B2" w:rsidRDefault="0019030A" w:rsidP="00CA7CEF">
      <w:pPr>
        <w:rPr>
          <w:b/>
          <w:bCs/>
          <w:u w:val="single"/>
        </w:rPr>
      </w:pPr>
    </w:p>
    <w:p w14:paraId="29542F9E" w14:textId="73966755" w:rsidR="00B573B8" w:rsidRPr="004429B2" w:rsidRDefault="009118DB" w:rsidP="00CA7CEF">
      <w:pPr>
        <w:rPr>
          <w:b/>
          <w:bCs/>
        </w:rPr>
      </w:pPr>
      <w:r w:rsidRPr="004429B2">
        <w:rPr>
          <w:b/>
          <w:bCs/>
          <w:u w:val="single"/>
        </w:rPr>
        <w:t>DEADLINE</w:t>
      </w:r>
      <w:r w:rsidR="008515F4" w:rsidRPr="004429B2">
        <w:rPr>
          <w:b/>
          <w:bCs/>
          <w:u w:val="single"/>
        </w:rPr>
        <w:t>:</w:t>
      </w:r>
      <w:r w:rsidR="00907DCD" w:rsidRPr="004429B2">
        <w:rPr>
          <w:b/>
          <w:bCs/>
        </w:rPr>
        <w:tab/>
      </w:r>
    </w:p>
    <w:p w14:paraId="0A341E61" w14:textId="64A5642B" w:rsidR="00FC5BC6" w:rsidRPr="004429B2" w:rsidRDefault="00907DCD" w:rsidP="00CA7CEF">
      <w:pPr>
        <w:rPr>
          <w:b/>
          <w:bCs/>
        </w:rPr>
      </w:pPr>
      <w:r w:rsidRPr="004429B2">
        <w:rPr>
          <w:b/>
          <w:bCs/>
        </w:rPr>
        <w:t xml:space="preserve">All applications must be </w:t>
      </w:r>
      <w:r w:rsidR="00A30AD1">
        <w:rPr>
          <w:b/>
          <w:bCs/>
        </w:rPr>
        <w:t>em</w:t>
      </w:r>
      <w:r w:rsidR="005C2893">
        <w:rPr>
          <w:b/>
          <w:bCs/>
        </w:rPr>
        <w:t>ai</w:t>
      </w:r>
      <w:r w:rsidR="00A30AD1">
        <w:rPr>
          <w:b/>
          <w:bCs/>
        </w:rPr>
        <w:t>led</w:t>
      </w:r>
      <w:r w:rsidRPr="004429B2">
        <w:rPr>
          <w:b/>
          <w:bCs/>
        </w:rPr>
        <w:t xml:space="preserve"> on or before </w:t>
      </w:r>
      <w:r w:rsidR="006306BF" w:rsidRPr="004429B2">
        <w:rPr>
          <w:b/>
          <w:bCs/>
        </w:rPr>
        <w:t>December 1, 20</w:t>
      </w:r>
      <w:r w:rsidR="00CA7CEF" w:rsidRPr="004429B2">
        <w:rPr>
          <w:b/>
          <w:bCs/>
        </w:rPr>
        <w:t>2</w:t>
      </w:r>
      <w:r w:rsidR="00737C53">
        <w:rPr>
          <w:b/>
          <w:bCs/>
        </w:rPr>
        <w:t>3</w:t>
      </w:r>
      <w:r w:rsidR="00CA7CEF" w:rsidRPr="004429B2">
        <w:rPr>
          <w:b/>
          <w:bCs/>
        </w:rPr>
        <w:t xml:space="preserve">, to: </w:t>
      </w:r>
      <w:r w:rsidR="00CA7CEF" w:rsidRPr="004429B2">
        <w:rPr>
          <w:b/>
          <w:bCs/>
        </w:rPr>
        <w:tab/>
      </w:r>
    </w:p>
    <w:p w14:paraId="5E76B31B" w14:textId="77777777" w:rsidR="00FC5BC6" w:rsidRPr="004429B2" w:rsidRDefault="00FC5BC6" w:rsidP="00CA7CEF">
      <w:pPr>
        <w:rPr>
          <w:b/>
          <w:bCs/>
        </w:rPr>
      </w:pPr>
    </w:p>
    <w:p w14:paraId="66E5B74A" w14:textId="77777777" w:rsidR="00FC5BC6" w:rsidRPr="004429B2" w:rsidRDefault="00FC5BC6" w:rsidP="00CA7CEF">
      <w:pPr>
        <w:rPr>
          <w:b/>
          <w:bCs/>
        </w:rPr>
      </w:pPr>
    </w:p>
    <w:p w14:paraId="4EF527A7" w14:textId="608D4E32" w:rsidR="00CA7CEF" w:rsidRPr="004429B2" w:rsidRDefault="00FC5BC6" w:rsidP="00CA7CEF">
      <w:pPr>
        <w:rPr>
          <w:b/>
          <w:bCs/>
        </w:rPr>
      </w:pPr>
      <w:r w:rsidRPr="004429B2">
        <w:rPr>
          <w:b/>
          <w:bCs/>
        </w:rPr>
        <w:tab/>
      </w:r>
      <w:r w:rsidR="00CA7CEF" w:rsidRPr="004429B2">
        <w:rPr>
          <w:b/>
          <w:bCs/>
        </w:rPr>
        <w:t>Bobbi Momchilovich</w:t>
      </w:r>
      <w:r w:rsidR="0027789A" w:rsidRPr="004429B2">
        <w:rPr>
          <w:b/>
          <w:bCs/>
        </w:rPr>
        <w:tab/>
      </w:r>
      <w:r w:rsidR="0027789A" w:rsidRPr="004429B2">
        <w:rPr>
          <w:b/>
          <w:bCs/>
        </w:rPr>
        <w:tab/>
      </w:r>
      <w:r w:rsidR="0027789A" w:rsidRPr="004429B2">
        <w:rPr>
          <w:b/>
          <w:bCs/>
        </w:rPr>
        <w:tab/>
      </w:r>
      <w:r w:rsidR="0027789A" w:rsidRPr="004429B2">
        <w:rPr>
          <w:b/>
          <w:bCs/>
        </w:rPr>
        <w:tab/>
      </w:r>
      <w:r w:rsidR="0027789A" w:rsidRPr="004429B2">
        <w:rPr>
          <w:b/>
          <w:bCs/>
        </w:rPr>
        <w:tab/>
      </w:r>
      <w:r w:rsidR="0027789A" w:rsidRPr="004429B2">
        <w:rPr>
          <w:b/>
          <w:bCs/>
        </w:rPr>
        <w:tab/>
        <w:t xml:space="preserve">Date </w:t>
      </w:r>
      <w:r w:rsidR="007D0B95" w:rsidRPr="004429B2">
        <w:rPr>
          <w:b/>
          <w:bCs/>
        </w:rPr>
        <w:t>Received: _</w:t>
      </w:r>
      <w:r w:rsidR="0027789A" w:rsidRPr="004429B2">
        <w:rPr>
          <w:b/>
          <w:bCs/>
        </w:rPr>
        <w:t>_________________</w:t>
      </w:r>
    </w:p>
    <w:p w14:paraId="1D47E1AA" w14:textId="35E7E4D7" w:rsidR="00ED4B75" w:rsidRPr="004429B2" w:rsidRDefault="00CA7CEF" w:rsidP="00137AB1">
      <w:pPr>
        <w:ind w:firstLine="720"/>
        <w:rPr>
          <w:b/>
        </w:rPr>
      </w:pPr>
      <w:r w:rsidRPr="004429B2">
        <w:rPr>
          <w:b/>
          <w:bCs/>
        </w:rPr>
        <w:t>Action Grant Chair</w:t>
      </w:r>
      <w:r w:rsidR="00ED4B75" w:rsidRPr="004429B2">
        <w:rPr>
          <w:b/>
          <w:bCs/>
        </w:rPr>
        <w:tab/>
      </w:r>
      <w:r w:rsidR="00ED4B75" w:rsidRPr="004429B2">
        <w:rPr>
          <w:b/>
          <w:bCs/>
        </w:rPr>
        <w:tab/>
      </w:r>
      <w:r w:rsidR="00ED4B75" w:rsidRPr="004429B2">
        <w:rPr>
          <w:b/>
          <w:bCs/>
        </w:rPr>
        <w:tab/>
      </w:r>
      <w:r w:rsidR="00ED4B75" w:rsidRPr="004429B2">
        <w:rPr>
          <w:b/>
          <w:bCs/>
        </w:rPr>
        <w:tab/>
      </w:r>
      <w:r w:rsidR="00137AB1" w:rsidRPr="004429B2">
        <w:rPr>
          <w:b/>
          <w:bCs/>
        </w:rPr>
        <w:tab/>
      </w:r>
    </w:p>
    <w:p w14:paraId="56432A04" w14:textId="7621F2D9" w:rsidR="00CA7CEF" w:rsidRPr="004429B2" w:rsidRDefault="00CA7CEF" w:rsidP="00CA7CEF">
      <w:pPr>
        <w:rPr>
          <w:b/>
          <w:bCs/>
        </w:rPr>
      </w:pPr>
      <w:r w:rsidRPr="004429B2">
        <w:rPr>
          <w:b/>
          <w:bCs/>
        </w:rPr>
        <w:tab/>
      </w:r>
      <w:hyperlink r:id="rId7" w:history="1">
        <w:r w:rsidR="00466506" w:rsidRPr="004429B2">
          <w:rPr>
            <w:rStyle w:val="Hyperlink"/>
            <w:b/>
            <w:bCs/>
            <w:color w:val="auto"/>
          </w:rPr>
          <w:t>bobbimomchilovich@hotmail.com</w:t>
        </w:r>
      </w:hyperlink>
    </w:p>
    <w:p w14:paraId="4F78F16A" w14:textId="77777777" w:rsidR="00826DC8" w:rsidRPr="004429B2" w:rsidRDefault="00826DC8" w:rsidP="00CA7CEF">
      <w:pPr>
        <w:rPr>
          <w:b/>
          <w:bCs/>
        </w:rPr>
      </w:pPr>
    </w:p>
    <w:p w14:paraId="7511840D" w14:textId="0CAE0C21" w:rsidR="00D61562" w:rsidRDefault="00D61562" w:rsidP="00C84723">
      <w:pPr>
        <w:rPr>
          <w:b/>
          <w:bCs/>
          <w:i/>
        </w:rPr>
      </w:pPr>
    </w:p>
    <w:p w14:paraId="0C13FE2C" w14:textId="760A8997" w:rsidR="00737C53" w:rsidRDefault="00737C53" w:rsidP="00C84723">
      <w:pPr>
        <w:rPr>
          <w:b/>
          <w:bCs/>
          <w:i/>
        </w:rPr>
      </w:pPr>
    </w:p>
    <w:p w14:paraId="0D4D5B1F" w14:textId="6BAD7213" w:rsidR="00737C53" w:rsidRDefault="00737C53" w:rsidP="00C84723">
      <w:pPr>
        <w:rPr>
          <w:b/>
          <w:bCs/>
          <w:i/>
        </w:rPr>
      </w:pPr>
    </w:p>
    <w:p w14:paraId="77FE3D7B" w14:textId="6F899E2D" w:rsidR="00737C53" w:rsidRDefault="00737C53" w:rsidP="00C84723">
      <w:pPr>
        <w:rPr>
          <w:b/>
          <w:bCs/>
          <w:i/>
        </w:rPr>
      </w:pPr>
    </w:p>
    <w:p w14:paraId="7B1C5790" w14:textId="77777777" w:rsidR="00FE3131" w:rsidRDefault="00FE3131" w:rsidP="00C84723">
      <w:pPr>
        <w:rPr>
          <w:b/>
          <w:bCs/>
          <w:i/>
        </w:rPr>
      </w:pPr>
    </w:p>
    <w:p w14:paraId="0D86265A" w14:textId="6E7A03DD" w:rsidR="00737C53" w:rsidRDefault="00737C53" w:rsidP="00C84723">
      <w:pPr>
        <w:rPr>
          <w:b/>
          <w:bCs/>
          <w:i/>
        </w:rPr>
      </w:pPr>
    </w:p>
    <w:p w14:paraId="59F325D4" w14:textId="5FFF0942" w:rsidR="00737C53" w:rsidRDefault="00737C53" w:rsidP="00C84723">
      <w:pPr>
        <w:rPr>
          <w:b/>
          <w:bCs/>
          <w:i/>
        </w:rPr>
      </w:pPr>
    </w:p>
    <w:p w14:paraId="7DA08983" w14:textId="77777777" w:rsidR="00DF37D7" w:rsidRPr="004429B2" w:rsidRDefault="00DF37D7" w:rsidP="00C84723">
      <w:pPr>
        <w:rPr>
          <w:b/>
          <w:bCs/>
          <w:i/>
        </w:rPr>
      </w:pPr>
    </w:p>
    <w:p w14:paraId="4E2F529F" w14:textId="43B98CE0" w:rsidR="009118DB" w:rsidRPr="004429B2" w:rsidRDefault="009118DB" w:rsidP="009118DB">
      <w:pPr>
        <w:jc w:val="center"/>
        <w:rPr>
          <w:b/>
          <w:bCs/>
        </w:rPr>
      </w:pPr>
    </w:p>
    <w:p w14:paraId="08818E9C" w14:textId="78F829BB" w:rsidR="00C71D5D" w:rsidRPr="004429B2" w:rsidRDefault="00C71D5D" w:rsidP="009118D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29B2" w:rsidRPr="004429B2" w14:paraId="61C64629" w14:textId="77777777" w:rsidTr="0019030A">
        <w:tc>
          <w:tcPr>
            <w:tcW w:w="10790" w:type="dxa"/>
          </w:tcPr>
          <w:p w14:paraId="4477EC66" w14:textId="2E4F1E5C" w:rsidR="0050261C" w:rsidRDefault="00DA6BB7" w:rsidP="00E26929">
            <w:pPr>
              <w:ind w:left="360" w:hanging="360"/>
              <w:rPr>
                <w:b/>
                <w:bCs/>
              </w:rPr>
            </w:pPr>
            <w:r w:rsidRPr="004429B2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.   </w:t>
            </w:r>
            <w:r w:rsidR="00747422" w:rsidRPr="005461A2">
              <w:rPr>
                <w:b/>
                <w:bCs/>
              </w:rPr>
              <w:t>INTRODUCE</w:t>
            </w:r>
            <w:r w:rsidRPr="005461A2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 xml:space="preserve">he Project:  </w:t>
            </w:r>
          </w:p>
          <w:p w14:paraId="47DEA0D8" w14:textId="77777777" w:rsidR="0050261C" w:rsidRDefault="00DA6BB7" w:rsidP="0050261C">
            <w:pPr>
              <w:ind w:left="108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a. state whether this is a new and innovative project or is building on a previous project, </w:t>
            </w:r>
          </w:p>
          <w:p w14:paraId="5B9656CD" w14:textId="77777777" w:rsidR="0050261C" w:rsidRDefault="00DA6BB7" w:rsidP="0050261C">
            <w:pPr>
              <w:ind w:left="108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b.  describe the chapter and the community, </w:t>
            </w:r>
          </w:p>
          <w:p w14:paraId="0259DC27" w14:textId="77777777" w:rsidR="0050261C" w:rsidRDefault="00DA6BB7" w:rsidP="0050261C">
            <w:pPr>
              <w:ind w:left="108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c.  identify the target audience, </w:t>
            </w:r>
          </w:p>
          <w:p w14:paraId="04921139" w14:textId="77777777" w:rsidR="0050261C" w:rsidRDefault="00DA6BB7" w:rsidP="0050261C">
            <w:pPr>
              <w:tabs>
                <w:tab w:val="left" w:pos="910"/>
              </w:tabs>
              <w:ind w:left="108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Pr="00E27F18">
              <w:rPr>
                <w:b/>
                <w:bCs/>
                <w:color w:val="FF0000"/>
              </w:rPr>
              <w:t xml:space="preserve"> </w:t>
            </w:r>
            <w:r w:rsidRPr="006B2DC5">
              <w:rPr>
                <w:b/>
                <w:bCs/>
              </w:rPr>
              <w:t>list</w:t>
            </w:r>
            <w:r w:rsidRPr="00E27F18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the community partners and </w:t>
            </w:r>
          </w:p>
          <w:p w14:paraId="25414959" w14:textId="4C5F7180" w:rsidR="00B82921" w:rsidRDefault="00DA6BB7" w:rsidP="0050261C">
            <w:pPr>
              <w:ind w:left="1080" w:hanging="360"/>
              <w:rPr>
                <w:b/>
                <w:bCs/>
              </w:rPr>
            </w:pPr>
            <w:r>
              <w:rPr>
                <w:b/>
                <w:bCs/>
              </w:rPr>
              <w:t>e.  present the data to support the NEED for the project in relation to the goals.</w:t>
            </w:r>
          </w:p>
          <w:sdt>
            <w:sdtPr>
              <w:rPr>
                <w:b/>
                <w:bCs/>
              </w:rPr>
              <w:id w:val="1398942967"/>
              <w:placeholder>
                <w:docPart w:val="DefaultPlaceholder_-1854013440"/>
              </w:placeholder>
              <w:showingPlcHdr/>
            </w:sdtPr>
            <w:sdtContent>
              <w:p w14:paraId="3D5A7323" w14:textId="2EC0590D" w:rsidR="00B82921" w:rsidRDefault="009472EC" w:rsidP="00AE567C">
                <w:pPr>
                  <w:rPr>
                    <w:b/>
                    <w:bCs/>
                  </w:rPr>
                </w:pPr>
                <w:r w:rsidRPr="00FE3131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70EF1D4F" w14:textId="77777777" w:rsidR="00B82921" w:rsidRDefault="00B82921" w:rsidP="00AE567C">
            <w:pPr>
              <w:rPr>
                <w:b/>
                <w:bCs/>
              </w:rPr>
            </w:pPr>
          </w:p>
          <w:p w14:paraId="1DBFCA72" w14:textId="655E6254" w:rsidR="00B82921" w:rsidRPr="004429B2" w:rsidRDefault="00B82921" w:rsidP="00AE567C">
            <w:pPr>
              <w:rPr>
                <w:b/>
                <w:bCs/>
              </w:rPr>
            </w:pPr>
          </w:p>
        </w:tc>
      </w:tr>
      <w:tr w:rsidR="004429B2" w:rsidRPr="004429B2" w14:paraId="28511E18" w14:textId="77777777" w:rsidTr="0019030A">
        <w:tc>
          <w:tcPr>
            <w:tcW w:w="10790" w:type="dxa"/>
          </w:tcPr>
          <w:p w14:paraId="74D2B7BF" w14:textId="747E0753" w:rsidR="00DA6BB7" w:rsidRDefault="00DA6BB7" w:rsidP="00DA6BB7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List the SMART </w:t>
            </w:r>
            <w:r w:rsidR="006B1BA9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oals for the project that are specific, measurable, attainable, relevant and time bound. Identify the LITERACY ELEMENT.  More information about SMART Goals can be found on </w:t>
            </w:r>
            <w:hyperlink r:id="rId8" w:history="1">
              <w:r w:rsidRPr="00CA2A88">
                <w:rPr>
                  <w:rStyle w:val="Hyperlink"/>
                  <w:b/>
                  <w:bCs/>
                </w:rPr>
                <w:t>dkgwso.weebly.com</w:t>
              </w:r>
            </w:hyperlink>
            <w:r>
              <w:rPr>
                <w:b/>
                <w:bCs/>
              </w:rPr>
              <w:t xml:space="preserve"> under Action Grants/SMART Goals).</w:t>
            </w:r>
          </w:p>
          <w:sdt>
            <w:sdtPr>
              <w:rPr>
                <w:b/>
                <w:bCs/>
              </w:rPr>
              <w:id w:val="-660077806"/>
              <w:placeholder>
                <w:docPart w:val="DefaultPlaceholder_-1854013440"/>
              </w:placeholder>
              <w:showingPlcHdr/>
              <w:text/>
            </w:sdtPr>
            <w:sdtContent>
              <w:p w14:paraId="578B8D82" w14:textId="1257FDE5" w:rsidR="00B82921" w:rsidRDefault="009472EC" w:rsidP="00AE567C">
                <w:pPr>
                  <w:rPr>
                    <w:b/>
                    <w:bCs/>
                  </w:rPr>
                </w:pPr>
                <w:r w:rsidRPr="00FE3131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4D1DAE21" w14:textId="06ADF58B" w:rsidR="009472EC" w:rsidRDefault="009472EC" w:rsidP="00AE567C">
            <w:pPr>
              <w:rPr>
                <w:b/>
                <w:bCs/>
              </w:rPr>
            </w:pPr>
          </w:p>
          <w:p w14:paraId="5AB188E5" w14:textId="77777777" w:rsidR="009472EC" w:rsidRDefault="009472EC" w:rsidP="00AE567C">
            <w:pPr>
              <w:rPr>
                <w:b/>
                <w:bCs/>
              </w:rPr>
            </w:pPr>
          </w:p>
          <w:p w14:paraId="0E7E8F6E" w14:textId="262CACE9" w:rsidR="00B82921" w:rsidRPr="004429B2" w:rsidRDefault="00B82921" w:rsidP="00AE567C">
            <w:pPr>
              <w:rPr>
                <w:b/>
                <w:bCs/>
              </w:rPr>
            </w:pPr>
          </w:p>
        </w:tc>
      </w:tr>
      <w:tr w:rsidR="004429B2" w:rsidRPr="004429B2" w14:paraId="49914927" w14:textId="77777777" w:rsidTr="0019030A">
        <w:tc>
          <w:tcPr>
            <w:tcW w:w="10790" w:type="dxa"/>
          </w:tcPr>
          <w:p w14:paraId="1E051009" w14:textId="77777777" w:rsidR="0050261C" w:rsidRDefault="00DA6BB7" w:rsidP="009472EC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ACTION PLAN:  </w:t>
            </w:r>
          </w:p>
          <w:p w14:paraId="08B73D6C" w14:textId="043B4E7C" w:rsidR="0050261C" w:rsidRDefault="00DA6BB7" w:rsidP="0050261C">
            <w:pPr>
              <w:pStyle w:val="ListParagraph"/>
              <w:numPr>
                <w:ilvl w:val="1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construct the timeline, </w:t>
            </w:r>
          </w:p>
          <w:p w14:paraId="61FD2C92" w14:textId="723EA03E" w:rsidR="0050261C" w:rsidRDefault="00DA6BB7" w:rsidP="0050261C">
            <w:pPr>
              <w:pStyle w:val="ListParagraph"/>
              <w:numPr>
                <w:ilvl w:val="1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list</w:t>
            </w:r>
            <w:r w:rsidRPr="009472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each activity, </w:t>
            </w:r>
          </w:p>
          <w:p w14:paraId="21482E18" w14:textId="67966960" w:rsidR="0050261C" w:rsidRDefault="00DA6BB7" w:rsidP="0050261C">
            <w:pPr>
              <w:pStyle w:val="ListParagraph"/>
              <w:numPr>
                <w:ilvl w:val="1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report the</w:t>
            </w:r>
            <w:r w:rsidR="00E269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involvement of chapter members, including the percentage of participation for each activity, and </w:t>
            </w:r>
          </w:p>
          <w:p w14:paraId="5C9448AB" w14:textId="105575A6" w:rsidR="00B82921" w:rsidRDefault="00DA6BB7" w:rsidP="0050261C">
            <w:pPr>
              <w:pStyle w:val="ListParagraph"/>
              <w:numPr>
                <w:ilvl w:val="1"/>
                <w:numId w:val="15"/>
              </w:numPr>
              <w:jc w:val="both"/>
              <w:rPr>
                <w:b/>
                <w:bCs/>
              </w:rPr>
            </w:pPr>
            <w:r w:rsidRPr="00B8381D">
              <w:rPr>
                <w:b/>
                <w:bCs/>
              </w:rPr>
              <w:t>describe</w:t>
            </w:r>
            <w:r>
              <w:rPr>
                <w:b/>
                <w:bCs/>
              </w:rPr>
              <w:t xml:space="preserve"> the involvement of community partners.</w:t>
            </w:r>
          </w:p>
          <w:sdt>
            <w:sdtPr>
              <w:rPr>
                <w:b/>
                <w:bCs/>
              </w:rPr>
              <w:id w:val="-874761794"/>
              <w:placeholder>
                <w:docPart w:val="DefaultPlaceholder_-1854013440"/>
              </w:placeholder>
              <w:showingPlcHdr/>
              <w:text/>
            </w:sdtPr>
            <w:sdtContent>
              <w:p w14:paraId="141CF959" w14:textId="4D77D0A4" w:rsidR="00B82921" w:rsidRDefault="009472EC" w:rsidP="009118DB">
                <w:pPr>
                  <w:rPr>
                    <w:b/>
                    <w:bCs/>
                  </w:rPr>
                </w:pPr>
                <w:r w:rsidRPr="00FE3131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45D964E4" w14:textId="4BAA0476" w:rsidR="00B82921" w:rsidRDefault="00B82921" w:rsidP="009118DB">
            <w:pPr>
              <w:rPr>
                <w:b/>
                <w:bCs/>
              </w:rPr>
            </w:pPr>
          </w:p>
          <w:p w14:paraId="66510112" w14:textId="77777777" w:rsidR="00B82921" w:rsidRDefault="00B82921" w:rsidP="009118DB">
            <w:pPr>
              <w:rPr>
                <w:b/>
                <w:bCs/>
              </w:rPr>
            </w:pPr>
          </w:p>
          <w:p w14:paraId="4AFC3BDC" w14:textId="40004B2E" w:rsidR="00B82921" w:rsidRPr="004429B2" w:rsidRDefault="00B82921" w:rsidP="009118DB">
            <w:pPr>
              <w:rPr>
                <w:b/>
                <w:bCs/>
              </w:rPr>
            </w:pPr>
          </w:p>
        </w:tc>
      </w:tr>
      <w:tr w:rsidR="004429B2" w:rsidRPr="004429B2" w14:paraId="34FBB0BC" w14:textId="77777777" w:rsidTr="0019030A">
        <w:tc>
          <w:tcPr>
            <w:tcW w:w="10790" w:type="dxa"/>
          </w:tcPr>
          <w:p w14:paraId="289F3139" w14:textId="372D7F0C" w:rsidR="0050261C" w:rsidRDefault="00DA6BB7" w:rsidP="0050261C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9472EC">
              <w:rPr>
                <w:b/>
                <w:bCs/>
              </w:rPr>
              <w:t xml:space="preserve">Describe the EVALUATION METHOD: </w:t>
            </w:r>
          </w:p>
          <w:p w14:paraId="7FA40F38" w14:textId="74D82F25" w:rsidR="0050261C" w:rsidRDefault="00DA6BB7" w:rsidP="0050261C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9472EC">
              <w:rPr>
                <w:b/>
                <w:bCs/>
              </w:rPr>
              <w:t xml:space="preserve">determine whether the SMART </w:t>
            </w:r>
            <w:r w:rsidR="006B1BA9">
              <w:rPr>
                <w:b/>
                <w:bCs/>
              </w:rPr>
              <w:t>G</w:t>
            </w:r>
            <w:r w:rsidRPr="009472EC">
              <w:rPr>
                <w:b/>
                <w:bCs/>
              </w:rPr>
              <w:t xml:space="preserve">oals have been met and </w:t>
            </w:r>
          </w:p>
          <w:p w14:paraId="261E9428" w14:textId="1FA4CEB9" w:rsidR="00B82921" w:rsidRPr="009472EC" w:rsidRDefault="00DA6BB7" w:rsidP="0050261C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  <w:bCs/>
              </w:rPr>
            </w:pPr>
            <w:r w:rsidRPr="009472EC">
              <w:rPr>
                <w:b/>
                <w:bCs/>
              </w:rPr>
              <w:t>indicate the potential IMPACT of the project including pertinent data. Attach the evaluation forms used as an addendum/addenda to the Action Grant Application.</w:t>
            </w:r>
          </w:p>
          <w:sdt>
            <w:sdtPr>
              <w:rPr>
                <w:b/>
                <w:bCs/>
              </w:rPr>
              <w:id w:val="1749621794"/>
              <w:placeholder>
                <w:docPart w:val="DefaultPlaceholder_-1854013440"/>
              </w:placeholder>
              <w:showingPlcHdr/>
              <w:text/>
            </w:sdtPr>
            <w:sdtContent>
              <w:p w14:paraId="197FA98B" w14:textId="4C32A754" w:rsidR="009472EC" w:rsidRDefault="009472EC" w:rsidP="009472EC">
                <w:pPr>
                  <w:rPr>
                    <w:b/>
                    <w:bCs/>
                  </w:rPr>
                </w:pPr>
                <w:r w:rsidRPr="00FE3131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794983DF" w14:textId="3CD52755" w:rsidR="009472EC" w:rsidRDefault="009472EC" w:rsidP="009472EC">
            <w:pPr>
              <w:rPr>
                <w:b/>
                <w:bCs/>
              </w:rPr>
            </w:pPr>
          </w:p>
          <w:p w14:paraId="65B03C06" w14:textId="435F64DE" w:rsidR="00B82921" w:rsidRPr="004429B2" w:rsidRDefault="00B82921" w:rsidP="0019030A">
            <w:pPr>
              <w:ind w:hanging="360"/>
              <w:rPr>
                <w:b/>
                <w:bCs/>
              </w:rPr>
            </w:pPr>
          </w:p>
        </w:tc>
      </w:tr>
    </w:tbl>
    <w:p w14:paraId="6DA8523A" w14:textId="6D6763F8" w:rsidR="0073585E" w:rsidRPr="004429B2" w:rsidRDefault="0073585E" w:rsidP="004C4673">
      <w:pPr>
        <w:rPr>
          <w:b/>
          <w:i/>
        </w:rPr>
      </w:pPr>
    </w:p>
    <w:p w14:paraId="126B8430" w14:textId="77777777" w:rsidR="00F4698D" w:rsidRPr="004429B2" w:rsidRDefault="00F4698D">
      <w:pPr>
        <w:rPr>
          <w:b/>
          <w:i/>
        </w:rPr>
      </w:pPr>
    </w:p>
    <w:p w14:paraId="41BADB76" w14:textId="03CB0C7C" w:rsidR="00FE3131" w:rsidRPr="004429B2" w:rsidRDefault="00FE3131">
      <w:pPr>
        <w:rPr>
          <w:b/>
          <w:i/>
        </w:rPr>
        <w:sectPr w:rsidR="00FE3131" w:rsidRPr="004429B2" w:rsidSect="00F4698D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1080" w:left="720" w:header="720" w:footer="720" w:gutter="0"/>
          <w:cols w:space="720"/>
          <w:titlePg/>
          <w:docGrid w:linePitch="360"/>
        </w:sectPr>
      </w:pPr>
    </w:p>
    <w:p w14:paraId="719DAEE1" w14:textId="33E4BF7E" w:rsidR="00440254" w:rsidRPr="004429B2" w:rsidRDefault="001F1FD0" w:rsidP="00440254">
      <w:pPr>
        <w:pStyle w:val="BodyText3"/>
        <w:ind w:left="360" w:hanging="360"/>
        <w:rPr>
          <w:sz w:val="24"/>
        </w:rPr>
      </w:pPr>
      <w:r>
        <w:rPr>
          <w:sz w:val="24"/>
        </w:rPr>
        <w:t>5</w:t>
      </w:r>
      <w:r w:rsidR="00440254" w:rsidRPr="004429B2">
        <w:rPr>
          <w:sz w:val="24"/>
        </w:rPr>
        <w:t>.</w:t>
      </w:r>
      <w:r w:rsidR="00440254" w:rsidRPr="004429B2">
        <w:rPr>
          <w:sz w:val="24"/>
        </w:rPr>
        <w:tab/>
      </w:r>
      <w:r w:rsidR="00734774" w:rsidRPr="004429B2">
        <w:rPr>
          <w:sz w:val="24"/>
        </w:rPr>
        <w:t>Resources</w:t>
      </w:r>
    </w:p>
    <w:p w14:paraId="494AEF10" w14:textId="77777777" w:rsidR="009118DB" w:rsidRPr="004429B2" w:rsidRDefault="00440254" w:rsidP="00440254">
      <w:pPr>
        <w:pStyle w:val="BodyText3"/>
        <w:ind w:left="360"/>
      </w:pPr>
      <w:r w:rsidRPr="004429B2">
        <w:rPr>
          <w:sz w:val="24"/>
        </w:rPr>
        <w:t>A.</w:t>
      </w:r>
      <w:r w:rsidRPr="004429B2">
        <w:rPr>
          <w:sz w:val="24"/>
        </w:rPr>
        <w:tab/>
        <w:t>BUDGET:</w:t>
      </w:r>
    </w:p>
    <w:p w14:paraId="5AC2266E" w14:textId="666EEBC1" w:rsidR="00D72E29" w:rsidRPr="004429B2" w:rsidRDefault="009118DB" w:rsidP="0050261C">
      <w:pPr>
        <w:pStyle w:val="BodyText3"/>
        <w:ind w:left="720"/>
        <w:jc w:val="both"/>
        <w:rPr>
          <w:sz w:val="24"/>
        </w:rPr>
      </w:pPr>
      <w:r w:rsidRPr="004429B2">
        <w:rPr>
          <w:sz w:val="24"/>
        </w:rPr>
        <w:t xml:space="preserve">Estimate the anticipated expenditures for your intended project.  </w:t>
      </w:r>
      <w:r w:rsidR="001E10BB">
        <w:rPr>
          <w:sz w:val="24"/>
        </w:rPr>
        <w:t xml:space="preserve">List </w:t>
      </w:r>
      <w:r w:rsidRPr="004429B2">
        <w:rPr>
          <w:sz w:val="24"/>
        </w:rPr>
        <w:t xml:space="preserve">the </w:t>
      </w:r>
      <w:r w:rsidR="00C8668E" w:rsidRPr="004429B2">
        <w:rPr>
          <w:sz w:val="24"/>
        </w:rPr>
        <w:t>TOTAL</w:t>
      </w:r>
      <w:r w:rsidR="00440254" w:rsidRPr="004429B2">
        <w:rPr>
          <w:sz w:val="24"/>
        </w:rPr>
        <w:t xml:space="preserve"> </w:t>
      </w:r>
      <w:r w:rsidRPr="004429B2">
        <w:rPr>
          <w:sz w:val="24"/>
        </w:rPr>
        <w:t xml:space="preserve">AMOUNT needed for </w:t>
      </w:r>
      <w:r w:rsidR="00BA4AD6" w:rsidRPr="004429B2">
        <w:rPr>
          <w:sz w:val="24"/>
        </w:rPr>
        <w:t xml:space="preserve">the </w:t>
      </w:r>
      <w:r w:rsidRPr="004429B2">
        <w:rPr>
          <w:sz w:val="24"/>
        </w:rPr>
        <w:t>project</w:t>
      </w:r>
      <w:r w:rsidR="001E10BB">
        <w:rPr>
          <w:sz w:val="24"/>
        </w:rPr>
        <w:t>.</w:t>
      </w:r>
      <w:r w:rsidRPr="004429B2">
        <w:rPr>
          <w:sz w:val="24"/>
        </w:rPr>
        <w:t xml:space="preserve">  </w:t>
      </w:r>
      <w:r w:rsidRPr="004429B2">
        <w:rPr>
          <w:sz w:val="24"/>
          <w:u w:val="single"/>
        </w:rPr>
        <w:t>Itemize</w:t>
      </w:r>
      <w:r w:rsidRPr="004429B2">
        <w:rPr>
          <w:sz w:val="24"/>
        </w:rPr>
        <w:t xml:space="preserve"> all ant</w:t>
      </w:r>
      <w:r w:rsidR="00A54F39" w:rsidRPr="004429B2">
        <w:rPr>
          <w:sz w:val="24"/>
        </w:rPr>
        <w:t xml:space="preserve">icipated expenditure categories, </w:t>
      </w:r>
      <w:r w:rsidRPr="004429B2">
        <w:rPr>
          <w:sz w:val="24"/>
        </w:rPr>
        <w:t>e.g., supplie</w:t>
      </w:r>
      <w:r w:rsidR="00BE6612" w:rsidRPr="004429B2">
        <w:rPr>
          <w:sz w:val="24"/>
        </w:rPr>
        <w:t xml:space="preserve">s, materials, printing, postage, etc. Be specific. Attach additional </w:t>
      </w:r>
      <w:r w:rsidR="00633AF5" w:rsidRPr="004429B2">
        <w:rPr>
          <w:sz w:val="24"/>
        </w:rPr>
        <w:t>pages</w:t>
      </w:r>
      <w:r w:rsidR="00BE6612" w:rsidRPr="004429B2">
        <w:rPr>
          <w:sz w:val="24"/>
        </w:rPr>
        <w:t xml:space="preserve"> if needed</w:t>
      </w:r>
      <w:r w:rsidR="00DB08FE" w:rsidRPr="004429B2">
        <w:rPr>
          <w:sz w:val="24"/>
        </w:rPr>
        <w:t>.  Action Grant monies should not include speaker fees,</w:t>
      </w:r>
      <w:r w:rsidR="001E10BB">
        <w:rPr>
          <w:sz w:val="24"/>
        </w:rPr>
        <w:t xml:space="preserve"> service fees,</w:t>
      </w:r>
      <w:r w:rsidR="00DB08FE" w:rsidRPr="004429B2">
        <w:rPr>
          <w:sz w:val="24"/>
        </w:rPr>
        <w:t xml:space="preserve"> travel</w:t>
      </w:r>
      <w:r w:rsidR="008301C0" w:rsidRPr="004429B2">
        <w:rPr>
          <w:sz w:val="24"/>
        </w:rPr>
        <w:t>,</w:t>
      </w:r>
      <w:r w:rsidR="00DB08FE" w:rsidRPr="004429B2">
        <w:rPr>
          <w:sz w:val="24"/>
        </w:rPr>
        <w:t xml:space="preserve"> lodging expenses</w:t>
      </w:r>
      <w:r w:rsidR="008301C0" w:rsidRPr="004429B2">
        <w:rPr>
          <w:sz w:val="24"/>
        </w:rPr>
        <w:t xml:space="preserve"> or refreshments</w:t>
      </w:r>
      <w:r w:rsidR="00DB08FE" w:rsidRPr="004429B2">
        <w:rPr>
          <w:sz w:val="24"/>
        </w:rPr>
        <w:t>.</w:t>
      </w:r>
    </w:p>
    <w:p w14:paraId="26B0DCEA" w14:textId="3562F76B" w:rsidR="00440254" w:rsidRPr="004429B2" w:rsidRDefault="00440254" w:rsidP="00440254">
      <w:pPr>
        <w:pStyle w:val="BodyText3"/>
        <w:ind w:firstLine="720"/>
        <w:rPr>
          <w:sz w:val="24"/>
        </w:rPr>
      </w:pPr>
    </w:p>
    <w:p w14:paraId="6A17B37A" w14:textId="0BEEF6E1" w:rsidR="00CA7F2C" w:rsidRPr="004429B2" w:rsidRDefault="008515F4" w:rsidP="00440254">
      <w:pPr>
        <w:pStyle w:val="BodyText3"/>
        <w:ind w:firstLine="720"/>
        <w:rPr>
          <w:sz w:val="24"/>
        </w:rPr>
      </w:pPr>
      <w:r w:rsidRPr="004429B2">
        <w:rPr>
          <w:sz w:val="24"/>
        </w:rPr>
        <w:t>Itemize the</w:t>
      </w:r>
      <w:r w:rsidR="008301C0" w:rsidRPr="004429B2">
        <w:rPr>
          <w:sz w:val="24"/>
        </w:rPr>
        <w:t xml:space="preserve"> l</w:t>
      </w:r>
      <w:r w:rsidR="00CA7F2C" w:rsidRPr="004429B2">
        <w:rPr>
          <w:sz w:val="24"/>
        </w:rPr>
        <w:t xml:space="preserve">iteracy </w:t>
      </w:r>
      <w:r w:rsidR="008301C0" w:rsidRPr="004429B2">
        <w:rPr>
          <w:sz w:val="24"/>
        </w:rPr>
        <w:t>c</w:t>
      </w:r>
      <w:r w:rsidR="00CA7F2C" w:rsidRPr="004429B2">
        <w:rPr>
          <w:sz w:val="24"/>
        </w:rPr>
        <w:t xml:space="preserve">omponent </w:t>
      </w:r>
      <w:r w:rsidR="008301C0" w:rsidRPr="004429B2">
        <w:rPr>
          <w:sz w:val="24"/>
        </w:rPr>
        <w:t>m</w:t>
      </w:r>
      <w:r w:rsidR="00CA7F2C" w:rsidRPr="004429B2">
        <w:rPr>
          <w:sz w:val="24"/>
        </w:rPr>
        <w:t>aterials</w:t>
      </w:r>
      <w:r w:rsidR="008301C0" w:rsidRPr="004429B2">
        <w:rPr>
          <w:sz w:val="24"/>
        </w:rPr>
        <w:t xml:space="preserve"> &amp; supplies</w:t>
      </w:r>
      <w:r w:rsidRPr="004429B2">
        <w:rPr>
          <w:sz w:val="24"/>
        </w:rPr>
        <w:t>:</w:t>
      </w:r>
    </w:p>
    <w:p w14:paraId="6981D234" w14:textId="77777777" w:rsidR="00AE567C" w:rsidRPr="004429B2" w:rsidRDefault="00AE567C" w:rsidP="00440254">
      <w:pPr>
        <w:pStyle w:val="BodyText3"/>
        <w:ind w:firstLine="720"/>
        <w:rPr>
          <w:sz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390"/>
        <w:gridCol w:w="3150"/>
      </w:tblGrid>
      <w:tr w:rsidR="004429B2" w:rsidRPr="004429B2" w14:paraId="69087115" w14:textId="77777777" w:rsidTr="00FB3585">
        <w:trPr>
          <w:trHeight w:val="432"/>
        </w:trPr>
        <w:sdt>
          <w:sdtPr>
            <w:rPr>
              <w:sz w:val="24"/>
            </w:rPr>
            <w:id w:val="343904402"/>
            <w:placeholder>
              <w:docPart w:val="DefaultPlaceholder_-1854013440"/>
            </w:placeholder>
            <w:showingPlcHdr/>
          </w:sdtPr>
          <w:sdtContent>
            <w:tc>
              <w:tcPr>
                <w:tcW w:w="6390" w:type="dxa"/>
                <w:vAlign w:val="center"/>
              </w:tcPr>
              <w:p w14:paraId="2FD66FAD" w14:textId="57F5EAEC" w:rsidR="00AE567C" w:rsidRPr="004429B2" w:rsidRDefault="00C57D8E" w:rsidP="00AE567C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150" w:type="dxa"/>
            <w:vAlign w:val="center"/>
          </w:tcPr>
          <w:p w14:paraId="5087139E" w14:textId="05A33E61" w:rsidR="00AE567C" w:rsidRPr="004429B2" w:rsidRDefault="00AE567C" w:rsidP="00AE567C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37576687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sz w:val="24"/>
                    </w:rPr>
                    <w:id w:val="2063366725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C57D8E" w:rsidRPr="004429B2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429B2" w:rsidRPr="004429B2" w14:paraId="2F11F27F" w14:textId="77777777" w:rsidTr="00FB3585">
        <w:trPr>
          <w:trHeight w:val="432"/>
        </w:trPr>
        <w:sdt>
          <w:sdtPr>
            <w:rPr>
              <w:sz w:val="24"/>
            </w:rPr>
            <w:id w:val="-394119398"/>
            <w:placeholder>
              <w:docPart w:val="DefaultPlaceholder_-1854013440"/>
            </w:placeholder>
            <w:showingPlcHdr/>
          </w:sdtPr>
          <w:sdtContent>
            <w:tc>
              <w:tcPr>
                <w:tcW w:w="6390" w:type="dxa"/>
                <w:vAlign w:val="center"/>
              </w:tcPr>
              <w:p w14:paraId="03E726EC" w14:textId="14ADFEBC" w:rsidR="00AE567C" w:rsidRPr="004429B2" w:rsidRDefault="00EE044F" w:rsidP="00AE567C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150" w:type="dxa"/>
            <w:vAlign w:val="center"/>
          </w:tcPr>
          <w:p w14:paraId="55CCDB9D" w14:textId="10CC768F" w:rsidR="00AE567C" w:rsidRPr="004429B2" w:rsidRDefault="00AE567C" w:rsidP="00AE567C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796215824"/>
                <w:placeholder>
                  <w:docPart w:val="DefaultPlaceholder_-1854013440"/>
                </w:placeholder>
                <w:showingPlcHdr/>
              </w:sdtPr>
              <w:sdtContent>
                <w:r w:rsidR="00EE044F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429B2" w:rsidRPr="004429B2" w14:paraId="6DFCE212" w14:textId="77777777" w:rsidTr="00FB3585">
        <w:trPr>
          <w:trHeight w:val="432"/>
        </w:trPr>
        <w:sdt>
          <w:sdtPr>
            <w:rPr>
              <w:sz w:val="24"/>
            </w:rPr>
            <w:id w:val="-363145222"/>
            <w:placeholder>
              <w:docPart w:val="DefaultPlaceholder_-1854013440"/>
            </w:placeholder>
            <w:showingPlcHdr/>
          </w:sdtPr>
          <w:sdtContent>
            <w:tc>
              <w:tcPr>
                <w:tcW w:w="6390" w:type="dxa"/>
                <w:vAlign w:val="center"/>
              </w:tcPr>
              <w:p w14:paraId="5E90D185" w14:textId="03534B92" w:rsidR="00AE567C" w:rsidRPr="004429B2" w:rsidRDefault="00EE044F" w:rsidP="00AE567C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150" w:type="dxa"/>
            <w:vAlign w:val="center"/>
          </w:tcPr>
          <w:p w14:paraId="74C2BDEB" w14:textId="57520DEB" w:rsidR="00AE567C" w:rsidRPr="004429B2" w:rsidRDefault="00AE567C" w:rsidP="00AE567C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047450815"/>
                <w:placeholder>
                  <w:docPart w:val="DefaultPlaceholder_-1854013440"/>
                </w:placeholder>
                <w:showingPlcHdr/>
              </w:sdtPr>
              <w:sdtContent>
                <w:r w:rsidR="00EE044F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429B2" w:rsidRPr="004429B2" w14:paraId="38F9044A" w14:textId="77777777" w:rsidTr="00FB3585">
        <w:trPr>
          <w:trHeight w:val="432"/>
        </w:trPr>
        <w:sdt>
          <w:sdtPr>
            <w:rPr>
              <w:sz w:val="24"/>
            </w:rPr>
            <w:id w:val="477502907"/>
            <w:placeholder>
              <w:docPart w:val="DefaultPlaceholder_-1854013440"/>
            </w:placeholder>
            <w:showingPlcHdr/>
          </w:sdtPr>
          <w:sdtContent>
            <w:tc>
              <w:tcPr>
                <w:tcW w:w="6390" w:type="dxa"/>
                <w:vAlign w:val="center"/>
              </w:tcPr>
              <w:p w14:paraId="1979B691" w14:textId="6E152DE2" w:rsidR="00AE567C" w:rsidRPr="004429B2" w:rsidRDefault="00EE044F" w:rsidP="00AE567C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D5D8D0C" w14:textId="726687CF" w:rsidR="00AE567C" w:rsidRPr="004429B2" w:rsidRDefault="00AE567C" w:rsidP="00AE567C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752883020"/>
                <w:placeholder>
                  <w:docPart w:val="DefaultPlaceholder_-1854013440"/>
                </w:placeholder>
                <w:showingPlcHdr/>
              </w:sdtPr>
              <w:sdtContent>
                <w:r w:rsidR="00EE044F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AE567C" w:rsidRPr="004429B2" w14:paraId="798E57BE" w14:textId="77777777" w:rsidTr="00FB3585">
        <w:trPr>
          <w:trHeight w:val="432"/>
        </w:trPr>
        <w:tc>
          <w:tcPr>
            <w:tcW w:w="6390" w:type="dxa"/>
            <w:vAlign w:val="center"/>
          </w:tcPr>
          <w:p w14:paraId="44265955" w14:textId="1D4FB201" w:rsidR="00AE567C" w:rsidRPr="004429B2" w:rsidRDefault="00AE567C" w:rsidP="00AE567C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TOTAL FUNDS NEEDED FOR PROJECT</w:t>
            </w:r>
          </w:p>
        </w:tc>
        <w:tc>
          <w:tcPr>
            <w:tcW w:w="3150" w:type="dxa"/>
            <w:vAlign w:val="center"/>
          </w:tcPr>
          <w:p w14:paraId="0E3DF28A" w14:textId="489346E0" w:rsidR="00AE567C" w:rsidRPr="004429B2" w:rsidRDefault="00AE567C" w:rsidP="00AE567C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327251890"/>
                <w:placeholder>
                  <w:docPart w:val="DefaultPlaceholder_-1854013440"/>
                </w:placeholder>
                <w:showingPlcHdr/>
              </w:sdtPr>
              <w:sdtContent>
                <w:r w:rsidR="00EE044F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27443B5E" w14:textId="6225AE05" w:rsidR="00C00226" w:rsidRPr="004429B2" w:rsidRDefault="00C00226" w:rsidP="00440254">
      <w:pPr>
        <w:pStyle w:val="BodyText3"/>
        <w:ind w:firstLine="720"/>
        <w:rPr>
          <w:sz w:val="24"/>
        </w:rPr>
      </w:pPr>
    </w:p>
    <w:p w14:paraId="35252B3E" w14:textId="5BFE3612" w:rsidR="009118DB" w:rsidRPr="004429B2" w:rsidRDefault="004E2226" w:rsidP="004E2226">
      <w:pPr>
        <w:pStyle w:val="BodyText3"/>
        <w:ind w:left="360"/>
        <w:rPr>
          <w:sz w:val="24"/>
        </w:rPr>
      </w:pPr>
      <w:r w:rsidRPr="004429B2">
        <w:rPr>
          <w:sz w:val="24"/>
        </w:rPr>
        <w:t>B.</w:t>
      </w:r>
      <w:r w:rsidRPr="004429B2">
        <w:rPr>
          <w:sz w:val="24"/>
        </w:rPr>
        <w:tab/>
      </w:r>
      <w:r w:rsidR="009118DB" w:rsidRPr="004429B2">
        <w:rPr>
          <w:sz w:val="24"/>
        </w:rPr>
        <w:t>SOURCES OF FUNDING</w:t>
      </w:r>
      <w:r w:rsidR="008301C0" w:rsidRPr="004429B2">
        <w:rPr>
          <w:sz w:val="24"/>
        </w:rPr>
        <w:t xml:space="preserve"> FOR PROJECT</w:t>
      </w:r>
      <w:r w:rsidR="009118DB" w:rsidRPr="004429B2">
        <w:rPr>
          <w:sz w:val="24"/>
        </w:rPr>
        <w:t>:</w:t>
      </w:r>
    </w:p>
    <w:p w14:paraId="6DF8C23C" w14:textId="47067B51" w:rsidR="004E2226" w:rsidRPr="004429B2" w:rsidRDefault="009118DB" w:rsidP="00FE3131">
      <w:pPr>
        <w:pStyle w:val="BodyText3"/>
        <w:spacing w:line="228" w:lineRule="auto"/>
        <w:jc w:val="both"/>
        <w:rPr>
          <w:sz w:val="24"/>
        </w:rPr>
      </w:pPr>
      <w:r w:rsidRPr="004429B2">
        <w:rPr>
          <w:sz w:val="24"/>
        </w:rPr>
        <w:tab/>
      </w:r>
      <w:r w:rsidR="008301C0" w:rsidRPr="004429B2">
        <w:rPr>
          <w:sz w:val="24"/>
        </w:rPr>
        <w:t>List</w:t>
      </w:r>
      <w:r w:rsidRPr="004429B2">
        <w:rPr>
          <w:sz w:val="24"/>
        </w:rPr>
        <w:t xml:space="preserve"> </w:t>
      </w:r>
      <w:r w:rsidR="003E3774">
        <w:rPr>
          <w:sz w:val="24"/>
        </w:rPr>
        <w:t>SUPPLEM</w:t>
      </w:r>
      <w:r w:rsidR="001F1FD0">
        <w:rPr>
          <w:sz w:val="24"/>
        </w:rPr>
        <w:t>EN</w:t>
      </w:r>
      <w:r w:rsidR="003E3774">
        <w:rPr>
          <w:sz w:val="24"/>
        </w:rPr>
        <w:t>TAL monies from the chapter and from outside the chapter</w:t>
      </w:r>
      <w:r w:rsidRPr="004429B2">
        <w:rPr>
          <w:sz w:val="24"/>
        </w:rPr>
        <w:t xml:space="preserve"> toward this project.</w:t>
      </w:r>
    </w:p>
    <w:p w14:paraId="7B407A65" w14:textId="380EBF11" w:rsidR="009118DB" w:rsidRDefault="009118DB" w:rsidP="00FE3131">
      <w:pPr>
        <w:pStyle w:val="BodyText3"/>
        <w:spacing w:line="228" w:lineRule="auto"/>
        <w:ind w:left="720"/>
        <w:jc w:val="both"/>
        <w:rPr>
          <w:sz w:val="24"/>
        </w:rPr>
      </w:pPr>
      <w:r w:rsidRPr="004429B2">
        <w:rPr>
          <w:sz w:val="24"/>
          <w:u w:val="single"/>
        </w:rPr>
        <w:t>Do</w:t>
      </w:r>
      <w:r w:rsidR="003E3774">
        <w:rPr>
          <w:sz w:val="24"/>
          <w:u w:val="single"/>
        </w:rPr>
        <w:t xml:space="preserve"> </w:t>
      </w:r>
      <w:r w:rsidRPr="004429B2">
        <w:rPr>
          <w:sz w:val="24"/>
          <w:u w:val="single"/>
        </w:rPr>
        <w:t>not</w:t>
      </w:r>
      <w:r w:rsidRPr="004429B2">
        <w:rPr>
          <w:sz w:val="24"/>
        </w:rPr>
        <w:t xml:space="preserve"> include amount being requested through the Action Grant</w:t>
      </w:r>
      <w:r w:rsidR="000B467E" w:rsidRPr="004429B2">
        <w:rPr>
          <w:sz w:val="24"/>
        </w:rPr>
        <w:t xml:space="preserve"> nor translate personal</w:t>
      </w:r>
      <w:r w:rsidR="004E2226" w:rsidRPr="004429B2">
        <w:rPr>
          <w:sz w:val="24"/>
        </w:rPr>
        <w:t xml:space="preserve"> </w:t>
      </w:r>
      <w:r w:rsidR="000B467E" w:rsidRPr="004429B2">
        <w:rPr>
          <w:sz w:val="24"/>
        </w:rPr>
        <w:t>time contributions into a dollar amount</w:t>
      </w:r>
      <w:r w:rsidR="004E2226" w:rsidRPr="004429B2">
        <w:rPr>
          <w:sz w:val="24"/>
        </w:rPr>
        <w:t>.</w:t>
      </w:r>
      <w:r w:rsidR="00731AD8" w:rsidRPr="004429B2">
        <w:rPr>
          <w:sz w:val="24"/>
        </w:rPr>
        <w:t xml:space="preserve">  Supplemental monies from the chapter and </w:t>
      </w:r>
      <w:r w:rsidR="002A57CB">
        <w:rPr>
          <w:sz w:val="24"/>
        </w:rPr>
        <w:t xml:space="preserve">from outside the chapter </w:t>
      </w:r>
      <w:r w:rsidR="00CC2F5C" w:rsidRPr="004429B2">
        <w:rPr>
          <w:sz w:val="24"/>
        </w:rPr>
        <w:t xml:space="preserve">should be a minimum of 30% of the total funds requested </w:t>
      </w:r>
      <w:r w:rsidR="00731AD8" w:rsidRPr="004429B2">
        <w:rPr>
          <w:sz w:val="24"/>
        </w:rPr>
        <w:t xml:space="preserve">and </w:t>
      </w:r>
      <w:r w:rsidR="00CC2F5C" w:rsidRPr="004429B2">
        <w:rPr>
          <w:sz w:val="24"/>
        </w:rPr>
        <w:t xml:space="preserve">be </w:t>
      </w:r>
      <w:r w:rsidR="00731AD8" w:rsidRPr="004429B2">
        <w:rPr>
          <w:sz w:val="24"/>
        </w:rPr>
        <w:t>directly link</w:t>
      </w:r>
      <w:r w:rsidR="00CC2F5C" w:rsidRPr="004429B2">
        <w:rPr>
          <w:sz w:val="24"/>
        </w:rPr>
        <w:t>ed</w:t>
      </w:r>
      <w:r w:rsidR="00731AD8" w:rsidRPr="004429B2">
        <w:rPr>
          <w:sz w:val="24"/>
        </w:rPr>
        <w:t xml:space="preserve"> </w:t>
      </w:r>
      <w:r w:rsidR="00CC2F5C" w:rsidRPr="004429B2">
        <w:rPr>
          <w:sz w:val="24"/>
        </w:rPr>
        <w:t xml:space="preserve">to </w:t>
      </w:r>
      <w:r w:rsidR="00731AD8" w:rsidRPr="004429B2">
        <w:rPr>
          <w:sz w:val="24"/>
        </w:rPr>
        <w:t>literacy activities</w:t>
      </w:r>
      <w:r w:rsidR="00CC2F5C" w:rsidRPr="004429B2">
        <w:rPr>
          <w:sz w:val="24"/>
        </w:rPr>
        <w:t>.</w:t>
      </w:r>
      <w:r w:rsidR="00731AD8" w:rsidRPr="004429B2">
        <w:rPr>
          <w:sz w:val="24"/>
        </w:rPr>
        <w:t xml:space="preserve"> </w:t>
      </w:r>
      <w:r w:rsidR="00CC2F5C" w:rsidRPr="004429B2">
        <w:rPr>
          <w:sz w:val="24"/>
        </w:rPr>
        <w:t xml:space="preserve"> </w:t>
      </w:r>
      <w:r w:rsidR="00747422" w:rsidRPr="005461A2">
        <w:rPr>
          <w:rStyle w:val="contentpasted1"/>
          <w:sz w:val="24"/>
        </w:rPr>
        <w:t>(</w:t>
      </w:r>
      <w:r w:rsidR="00747422" w:rsidRPr="005461A2">
        <w:rPr>
          <w:rStyle w:val="contentpasted2"/>
          <w:sz w:val="24"/>
          <w:shd w:val="clear" w:color="auto" w:fill="FFFFFF"/>
        </w:rPr>
        <w:t xml:space="preserve">For example, if the total budget request from WSO is $500.00, the amount contributed </w:t>
      </w:r>
      <w:r w:rsidR="002A57CB">
        <w:rPr>
          <w:rStyle w:val="contentpasted2"/>
          <w:sz w:val="24"/>
          <w:shd w:val="clear" w:color="auto" w:fill="FFFFFF"/>
        </w:rPr>
        <w:t xml:space="preserve">from </w:t>
      </w:r>
      <w:r w:rsidR="00747422" w:rsidRPr="005461A2">
        <w:rPr>
          <w:rStyle w:val="contentpasted2"/>
          <w:sz w:val="24"/>
          <w:shd w:val="clear" w:color="auto" w:fill="FFFFFF"/>
        </w:rPr>
        <w:t xml:space="preserve">the chapter and </w:t>
      </w:r>
      <w:r w:rsidR="002A57CB">
        <w:rPr>
          <w:rStyle w:val="contentpasted2"/>
          <w:sz w:val="24"/>
          <w:shd w:val="clear" w:color="auto" w:fill="FFFFFF"/>
        </w:rPr>
        <w:t>from outside the chapter</w:t>
      </w:r>
      <w:r w:rsidR="00747422" w:rsidRPr="005461A2">
        <w:rPr>
          <w:rStyle w:val="contentpasted2"/>
          <w:sz w:val="24"/>
          <w:shd w:val="clear" w:color="auto" w:fill="FFFFFF"/>
        </w:rPr>
        <w:t xml:space="preserve"> should be a minimum of $</w:t>
      </w:r>
      <w:hyperlink r:id="rId12" w:history="1">
        <w:r w:rsidR="00747422" w:rsidRPr="00684CAB">
          <w:rPr>
            <w:rStyle w:val="Hyperlink"/>
            <w:color w:val="auto"/>
            <w:sz w:val="24"/>
            <w:u w:val="none"/>
          </w:rPr>
          <w:t>150.00</w:t>
        </w:r>
      </w:hyperlink>
      <w:r w:rsidR="00747422" w:rsidRPr="005461A2">
        <w:rPr>
          <w:rStyle w:val="contentpasted2"/>
          <w:sz w:val="24"/>
          <w:shd w:val="clear" w:color="auto" w:fill="FFFFFF"/>
        </w:rPr>
        <w:t xml:space="preserve"> (i.e. 30% of $500.00). </w:t>
      </w:r>
      <w:r w:rsidR="00CC2F5C" w:rsidRPr="004429B2">
        <w:rPr>
          <w:sz w:val="24"/>
        </w:rPr>
        <w:t xml:space="preserve">Chapters who have concerns about this requirement </w:t>
      </w:r>
      <w:r w:rsidR="001E10BB">
        <w:rPr>
          <w:sz w:val="24"/>
        </w:rPr>
        <w:t xml:space="preserve">should </w:t>
      </w:r>
      <w:r w:rsidR="00CC2F5C" w:rsidRPr="004429B2">
        <w:rPr>
          <w:sz w:val="24"/>
        </w:rPr>
        <w:t>contact the Action Grant Chair.</w:t>
      </w:r>
    </w:p>
    <w:p w14:paraId="0683C8D7" w14:textId="77777777" w:rsidR="00FE3131" w:rsidRPr="004429B2" w:rsidRDefault="00FE3131" w:rsidP="00FE3131">
      <w:pPr>
        <w:pStyle w:val="BodyText3"/>
        <w:spacing w:line="228" w:lineRule="auto"/>
        <w:ind w:left="720"/>
        <w:jc w:val="both"/>
        <w:rPr>
          <w:sz w:val="24"/>
        </w:rPr>
      </w:pPr>
    </w:p>
    <w:p w14:paraId="04DAE153" w14:textId="070503A8" w:rsidR="00BE6612" w:rsidRPr="004429B2" w:rsidRDefault="00FE3131" w:rsidP="004E2226">
      <w:pPr>
        <w:pStyle w:val="BodyText3"/>
        <w:ind w:firstLine="720"/>
        <w:rPr>
          <w:sz w:val="24"/>
        </w:rPr>
      </w:pPr>
      <w:r w:rsidRPr="004429B2">
        <w:rPr>
          <w:sz w:val="24"/>
        </w:rPr>
        <w:t xml:space="preserve">LIST THE SUPPLEMENTAL MONIES FROM THE </w:t>
      </w:r>
      <w:r>
        <w:rPr>
          <w:sz w:val="24"/>
        </w:rPr>
        <w:t>C</w:t>
      </w:r>
      <w:r w:rsidRPr="004429B2">
        <w:rPr>
          <w:sz w:val="24"/>
        </w:rPr>
        <w:t>HAPTER:</w:t>
      </w:r>
      <w:r w:rsidRPr="004429B2">
        <w:rPr>
          <w:sz w:val="24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570"/>
        <w:gridCol w:w="2970"/>
      </w:tblGrid>
      <w:tr w:rsidR="004429B2" w:rsidRPr="004429B2" w14:paraId="65D60EE5" w14:textId="77777777" w:rsidTr="00FB3585">
        <w:trPr>
          <w:trHeight w:val="432"/>
        </w:trPr>
        <w:sdt>
          <w:sdtPr>
            <w:rPr>
              <w:sz w:val="24"/>
            </w:rPr>
            <w:id w:val="1298268625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525AF757" w14:textId="730BBA5F" w:rsidR="00AE567C" w:rsidRPr="004429B2" w:rsidRDefault="00EE044F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06CF9D66" w14:textId="5806C8B5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704822230"/>
                <w:placeholder>
                  <w:docPart w:val="DefaultPlaceholder_-1854013440"/>
                </w:placeholder>
                <w:showingPlcHdr/>
              </w:sdtPr>
              <w:sdtContent>
                <w:r w:rsidR="00EE044F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429B2" w:rsidRPr="004429B2" w14:paraId="1308C09B" w14:textId="77777777" w:rsidTr="00FB3585">
        <w:trPr>
          <w:trHeight w:val="432"/>
        </w:trPr>
        <w:sdt>
          <w:sdtPr>
            <w:rPr>
              <w:sz w:val="24"/>
            </w:rPr>
            <w:id w:val="28000015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600653E9" w14:textId="3B52AD92" w:rsidR="00AE567C" w:rsidRPr="004429B2" w:rsidRDefault="00EE044F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DCE00FC" w14:textId="006CAFBC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798838984"/>
                <w:placeholder>
                  <w:docPart w:val="DefaultPlaceholder_-1854013440"/>
                </w:placeholder>
                <w:showingPlcHdr/>
              </w:sdtPr>
              <w:sdtContent>
                <w:r w:rsidR="00EE044F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429B2" w:rsidRPr="004429B2" w14:paraId="49484FB9" w14:textId="77777777" w:rsidTr="00FB3585">
        <w:trPr>
          <w:trHeight w:val="432"/>
        </w:trPr>
        <w:sdt>
          <w:sdtPr>
            <w:rPr>
              <w:sz w:val="24"/>
            </w:rPr>
            <w:id w:val="1502547495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51D1B3ED" w14:textId="159DEAFC" w:rsidR="00AE567C" w:rsidRPr="004429B2" w:rsidRDefault="00FB3585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4F07F15" w14:textId="29B8938D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12549270"/>
                <w:placeholder>
                  <w:docPart w:val="DefaultPlaceholder_-1854013440"/>
                </w:placeholder>
                <w:showingPlcHdr/>
              </w:sdtPr>
              <w:sdtContent>
                <w:r w:rsidR="00FB3585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AE567C" w:rsidRPr="004429B2" w14:paraId="5EBF4C74" w14:textId="77777777" w:rsidTr="00FB3585">
        <w:trPr>
          <w:trHeight w:val="432"/>
        </w:trPr>
        <w:sdt>
          <w:sdtPr>
            <w:rPr>
              <w:sz w:val="24"/>
            </w:rPr>
            <w:id w:val="-83997647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7627593A" w14:textId="277FBD76" w:rsidR="00AE567C" w:rsidRPr="004429B2" w:rsidRDefault="00FB3585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5E96EAEC" w14:textId="68934C87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867265191"/>
                <w:placeholder>
                  <w:docPart w:val="DefaultPlaceholder_-1854013440"/>
                </w:placeholder>
                <w:showingPlcHdr/>
              </w:sdtPr>
              <w:sdtContent>
                <w:r w:rsidR="00FB3585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3AB51944" w14:textId="0598F05F" w:rsidR="00C00226" w:rsidRPr="004429B2" w:rsidRDefault="00C00226" w:rsidP="00C00226">
      <w:pPr>
        <w:pStyle w:val="BodyText3"/>
        <w:ind w:left="720" w:firstLine="720"/>
        <w:rPr>
          <w:sz w:val="24"/>
        </w:rPr>
      </w:pPr>
    </w:p>
    <w:p w14:paraId="75EECC78" w14:textId="55E4C7D3" w:rsidR="009118DB" w:rsidRPr="004429B2" w:rsidRDefault="00FE3131" w:rsidP="004E2226">
      <w:pPr>
        <w:pStyle w:val="BodyText3"/>
        <w:ind w:firstLine="720"/>
        <w:rPr>
          <w:sz w:val="24"/>
        </w:rPr>
      </w:pPr>
      <w:r w:rsidRPr="004429B2">
        <w:rPr>
          <w:sz w:val="24"/>
        </w:rPr>
        <w:t xml:space="preserve">LIST THE SUPPLEMENTAL MONIES FROM OUTSIDE THE </w:t>
      </w:r>
      <w:r>
        <w:rPr>
          <w:sz w:val="24"/>
        </w:rPr>
        <w:t>C</w:t>
      </w:r>
      <w:r w:rsidRPr="004429B2">
        <w:rPr>
          <w:sz w:val="24"/>
        </w:rPr>
        <w:t>HAPTER:</w:t>
      </w:r>
    </w:p>
    <w:p w14:paraId="6526FB79" w14:textId="534E7428" w:rsidR="009118DB" w:rsidRPr="004429B2" w:rsidRDefault="00FE3131" w:rsidP="00EA78E8">
      <w:pPr>
        <w:pStyle w:val="BodyText3"/>
        <w:ind w:left="720" w:firstLine="720"/>
        <w:rPr>
          <w:sz w:val="24"/>
        </w:rPr>
      </w:pPr>
      <w:r w:rsidRPr="004429B2">
        <w:rPr>
          <w:sz w:val="24"/>
        </w:rPr>
        <w:t>IDENTIFY THE SOURCES: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570"/>
        <w:gridCol w:w="2970"/>
      </w:tblGrid>
      <w:tr w:rsidR="004429B2" w:rsidRPr="004429B2" w14:paraId="70900972" w14:textId="77777777" w:rsidTr="00FB3585">
        <w:trPr>
          <w:trHeight w:val="432"/>
        </w:trPr>
        <w:sdt>
          <w:sdtPr>
            <w:rPr>
              <w:sz w:val="24"/>
            </w:rPr>
            <w:id w:val="-2031255749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3B54F20B" w14:textId="33DAA339" w:rsidR="00AE567C" w:rsidRPr="004429B2" w:rsidRDefault="00FB3585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44D6693C" w14:textId="0E254983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478413810"/>
                <w:placeholder>
                  <w:docPart w:val="DefaultPlaceholder_-1854013440"/>
                </w:placeholder>
                <w:showingPlcHdr/>
              </w:sdtPr>
              <w:sdtContent>
                <w:r w:rsidR="00FB3585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429B2" w:rsidRPr="004429B2" w14:paraId="18B1F555" w14:textId="77777777" w:rsidTr="00FB3585">
        <w:trPr>
          <w:trHeight w:val="432"/>
        </w:trPr>
        <w:sdt>
          <w:sdtPr>
            <w:rPr>
              <w:sz w:val="24"/>
            </w:rPr>
            <w:id w:val="-679433804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60C754C5" w14:textId="69409456" w:rsidR="00AE567C" w:rsidRPr="004429B2" w:rsidRDefault="00FB3585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5A0BFB3B" w14:textId="796B0583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440060816"/>
                <w:placeholder>
                  <w:docPart w:val="DefaultPlaceholder_-1854013440"/>
                </w:placeholder>
                <w:showingPlcHdr/>
              </w:sdtPr>
              <w:sdtContent>
                <w:r w:rsidR="00FB3585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429B2" w:rsidRPr="004429B2" w14:paraId="09535619" w14:textId="77777777" w:rsidTr="00FB3585">
        <w:trPr>
          <w:trHeight w:val="432"/>
        </w:trPr>
        <w:sdt>
          <w:sdtPr>
            <w:rPr>
              <w:sz w:val="24"/>
            </w:rPr>
            <w:id w:val="-1194924443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7E1D6AC2" w14:textId="0C68AC56" w:rsidR="00AE567C" w:rsidRPr="004429B2" w:rsidRDefault="00FB3585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49958D1C" w14:textId="43D6CC86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989549621"/>
                <w:placeholder>
                  <w:docPart w:val="DefaultPlaceholder_-1854013440"/>
                </w:placeholder>
                <w:showingPlcHdr/>
              </w:sdtPr>
              <w:sdtContent>
                <w:r w:rsidR="00FB3585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4429B2" w:rsidRPr="004429B2" w14:paraId="08285AE5" w14:textId="77777777" w:rsidTr="00FB3585">
        <w:trPr>
          <w:trHeight w:val="432"/>
        </w:trPr>
        <w:sdt>
          <w:sdtPr>
            <w:rPr>
              <w:sz w:val="24"/>
            </w:rPr>
            <w:id w:val="1475796475"/>
            <w:placeholder>
              <w:docPart w:val="DefaultPlaceholder_-1854013440"/>
            </w:placeholder>
            <w:showingPlcHdr/>
          </w:sdtPr>
          <w:sdtContent>
            <w:tc>
              <w:tcPr>
                <w:tcW w:w="6570" w:type="dxa"/>
                <w:vAlign w:val="center"/>
              </w:tcPr>
              <w:p w14:paraId="5D1AB846" w14:textId="2F06DE2F" w:rsidR="00AE567C" w:rsidRPr="004429B2" w:rsidRDefault="00FB3585" w:rsidP="00B67958">
                <w:pPr>
                  <w:pStyle w:val="BodyText3"/>
                  <w:rPr>
                    <w:sz w:val="24"/>
                  </w:rPr>
                </w:pPr>
                <w:r w:rsidRPr="004429B2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51C424C" w14:textId="56640E97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2087487668"/>
                <w:placeholder>
                  <w:docPart w:val="DefaultPlaceholder_-1854013440"/>
                </w:placeholder>
                <w:showingPlcHdr/>
              </w:sdtPr>
              <w:sdtContent>
                <w:r w:rsidR="00FB3585" w:rsidRPr="004429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AE567C" w:rsidRPr="004429B2" w14:paraId="1A1158C2" w14:textId="77777777" w:rsidTr="00FB3585">
        <w:trPr>
          <w:trHeight w:val="432"/>
        </w:trPr>
        <w:tc>
          <w:tcPr>
            <w:tcW w:w="6570" w:type="dxa"/>
            <w:vAlign w:val="center"/>
          </w:tcPr>
          <w:p w14:paraId="0A92860F" w14:textId="77777777" w:rsidR="00AE567C" w:rsidRPr="004429B2" w:rsidRDefault="00AE567C" w:rsidP="00AE567C">
            <w:pPr>
              <w:pStyle w:val="BodyText3"/>
              <w:rPr>
                <w:sz w:val="24"/>
              </w:rPr>
            </w:pPr>
          </w:p>
          <w:p w14:paraId="0F33AB48" w14:textId="322DB36F" w:rsidR="00AE567C" w:rsidRPr="004429B2" w:rsidRDefault="00AE567C" w:rsidP="00AE567C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TOTAL AMOUNT OF FUNDING LISTED IN SECTION B</w:t>
            </w:r>
          </w:p>
        </w:tc>
        <w:tc>
          <w:tcPr>
            <w:tcW w:w="2970" w:type="dxa"/>
            <w:vAlign w:val="center"/>
          </w:tcPr>
          <w:p w14:paraId="4C3EA373" w14:textId="0DE74D0E" w:rsidR="00AE567C" w:rsidRPr="004429B2" w:rsidRDefault="00AE567C" w:rsidP="00B67958">
            <w:pPr>
              <w:pStyle w:val="BodyText3"/>
              <w:rPr>
                <w:sz w:val="24"/>
              </w:rPr>
            </w:pPr>
            <w:r w:rsidRPr="004429B2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1290006446"/>
                <w:placeholder>
                  <w:docPart w:val="DefaultPlaceholder_-1854013440"/>
                </w:placeholder>
                <w:showingPlcHdr/>
              </w:sdtPr>
              <w:sdtContent>
                <w:r w:rsidR="00136484" w:rsidRPr="007210B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7AFA7A3C" w14:textId="77777777" w:rsidR="001F1FD0" w:rsidRPr="004429B2" w:rsidRDefault="001F1FD0" w:rsidP="00F4698D">
      <w:pPr>
        <w:pStyle w:val="BodyText3"/>
        <w:ind w:left="720"/>
        <w:rPr>
          <w:sz w:val="24"/>
        </w:rPr>
      </w:pPr>
    </w:p>
    <w:p w14:paraId="2C72D168" w14:textId="789AC138" w:rsidR="009118DB" w:rsidRPr="004429B2" w:rsidRDefault="00EA78E8" w:rsidP="00EA78E8">
      <w:pPr>
        <w:pStyle w:val="BodyText3"/>
        <w:ind w:left="360"/>
        <w:rPr>
          <w:sz w:val="24"/>
        </w:rPr>
      </w:pPr>
      <w:r w:rsidRPr="004429B2">
        <w:rPr>
          <w:sz w:val="24"/>
        </w:rPr>
        <w:t>C.</w:t>
      </w:r>
      <w:r w:rsidRPr="004429B2">
        <w:rPr>
          <w:sz w:val="24"/>
        </w:rPr>
        <w:tab/>
      </w:r>
      <w:r w:rsidR="009118DB" w:rsidRPr="004429B2">
        <w:rPr>
          <w:sz w:val="24"/>
        </w:rPr>
        <w:t xml:space="preserve">TOTAL REQUESTED FROM </w:t>
      </w:r>
      <w:r w:rsidR="008515F4" w:rsidRPr="004429B2">
        <w:rPr>
          <w:sz w:val="24"/>
        </w:rPr>
        <w:t>WSO</w:t>
      </w:r>
      <w:r w:rsidR="009118DB" w:rsidRPr="004429B2">
        <w:rPr>
          <w:sz w:val="24"/>
        </w:rPr>
        <w:t>:</w:t>
      </w:r>
      <w:r w:rsidR="009118DB" w:rsidRPr="004429B2">
        <w:rPr>
          <w:sz w:val="24"/>
        </w:rPr>
        <w:tab/>
      </w:r>
    </w:p>
    <w:p w14:paraId="42837E2E" w14:textId="60FDDC63" w:rsidR="007A214D" w:rsidRPr="004429B2" w:rsidRDefault="009118DB" w:rsidP="00B573B8">
      <w:pPr>
        <w:pStyle w:val="BodyText3"/>
      </w:pPr>
      <w:r w:rsidRPr="004429B2">
        <w:rPr>
          <w:sz w:val="24"/>
        </w:rPr>
        <w:tab/>
      </w:r>
      <w:r w:rsidR="007A214D" w:rsidRPr="004429B2">
        <w:rPr>
          <w:sz w:val="24"/>
        </w:rPr>
        <w:t>(</w:t>
      </w:r>
      <w:r w:rsidRPr="004429B2">
        <w:rPr>
          <w:i/>
          <w:sz w:val="24"/>
        </w:rPr>
        <w:t>Subtract total of Sec</w:t>
      </w:r>
      <w:r w:rsidR="00013135" w:rsidRPr="004429B2">
        <w:rPr>
          <w:i/>
          <w:sz w:val="24"/>
        </w:rPr>
        <w:t>t</w:t>
      </w:r>
      <w:r w:rsidR="00CA7F2C" w:rsidRPr="004429B2">
        <w:rPr>
          <w:i/>
          <w:sz w:val="24"/>
        </w:rPr>
        <w:t>ion B from total of Section</w:t>
      </w:r>
      <w:r w:rsidR="00EA78E8" w:rsidRPr="004429B2">
        <w:rPr>
          <w:i/>
          <w:sz w:val="24"/>
        </w:rPr>
        <w:t xml:space="preserve"> A.</w:t>
      </w:r>
      <w:r w:rsidR="007A214D" w:rsidRPr="004429B2">
        <w:rPr>
          <w:i/>
          <w:sz w:val="24"/>
        </w:rPr>
        <w:t>)</w:t>
      </w:r>
      <w:r w:rsidR="00EA78E8" w:rsidRPr="004429B2">
        <w:rPr>
          <w:sz w:val="24"/>
        </w:rPr>
        <w:tab/>
      </w:r>
      <w:r w:rsidR="007A214D" w:rsidRPr="004429B2">
        <w:rPr>
          <w:sz w:val="24"/>
        </w:rPr>
        <w:t>$</w:t>
      </w:r>
      <w:sdt>
        <w:sdtPr>
          <w:rPr>
            <w:sz w:val="28"/>
            <w:szCs w:val="28"/>
          </w:rPr>
          <w:id w:val="-1714646574"/>
          <w:placeholder>
            <w:docPart w:val="DefaultPlaceholder_-1854013440"/>
          </w:placeholder>
          <w:showingPlcHdr/>
        </w:sdtPr>
        <w:sdtEndPr>
          <w:rPr>
            <w:sz w:val="24"/>
            <w:szCs w:val="24"/>
          </w:rPr>
        </w:sdtEndPr>
        <w:sdtContent>
          <w:r w:rsidR="00136484" w:rsidRPr="007210B0">
            <w:rPr>
              <w:rStyle w:val="PlaceholderText"/>
              <w:color w:val="auto"/>
            </w:rPr>
            <w:t>Click or tap here to enter text.</w:t>
          </w:r>
        </w:sdtContent>
      </w:sdt>
    </w:p>
    <w:p w14:paraId="2216791C" w14:textId="112FBD82" w:rsidR="008301C0" w:rsidRPr="004429B2" w:rsidRDefault="008301C0" w:rsidP="00547680">
      <w:pPr>
        <w:rPr>
          <w:b/>
          <w:bCs/>
        </w:rPr>
      </w:pPr>
    </w:p>
    <w:p w14:paraId="350F2FC7" w14:textId="0A3E010E" w:rsidR="00FB3585" w:rsidRPr="004429B2" w:rsidRDefault="00FB3585" w:rsidP="0054768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492B" w:rsidRPr="004429B2" w14:paraId="0AECD306" w14:textId="77777777" w:rsidTr="0005492B">
        <w:tc>
          <w:tcPr>
            <w:tcW w:w="10790" w:type="dxa"/>
          </w:tcPr>
          <w:p w14:paraId="07BB3375" w14:textId="17B48EBF" w:rsidR="0005492B" w:rsidRPr="004429B2" w:rsidRDefault="0005492B" w:rsidP="0005492B">
            <w:pPr>
              <w:rPr>
                <w:b/>
                <w:bCs/>
              </w:rPr>
            </w:pPr>
            <w:r w:rsidRPr="004429B2">
              <w:rPr>
                <w:b/>
                <w:bCs/>
              </w:rPr>
              <w:t>Please add any explanation to the budget on this page.</w:t>
            </w:r>
          </w:p>
          <w:sdt>
            <w:sdtPr>
              <w:id w:val="393933747"/>
              <w:placeholder>
                <w:docPart w:val="DefaultPlaceholder_-1854013440"/>
              </w:placeholder>
              <w:showingPlcHdr/>
            </w:sdtPr>
            <w:sdtEndPr>
              <w:rPr>
                <w:sz w:val="23"/>
                <w:szCs w:val="23"/>
              </w:rPr>
            </w:sdtEndPr>
            <w:sdtContent>
              <w:p w14:paraId="04D4EBB7" w14:textId="0520420E" w:rsidR="0005492B" w:rsidRPr="004429B2" w:rsidRDefault="0005492B" w:rsidP="0005492B">
                <w:pPr>
                  <w:rPr>
                    <w:sz w:val="23"/>
                    <w:szCs w:val="23"/>
                  </w:rPr>
                </w:pPr>
                <w:r w:rsidRPr="00CA2A88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71BADCDA" w14:textId="77777777" w:rsidR="0005492B" w:rsidRPr="004429B2" w:rsidRDefault="0005492B" w:rsidP="00547680">
            <w:pPr>
              <w:rPr>
                <w:b/>
                <w:bCs/>
              </w:rPr>
            </w:pPr>
          </w:p>
          <w:p w14:paraId="2CC489F2" w14:textId="01032BFB" w:rsidR="0005492B" w:rsidRPr="004429B2" w:rsidRDefault="0005492B" w:rsidP="00547680">
            <w:pPr>
              <w:rPr>
                <w:b/>
                <w:bCs/>
              </w:rPr>
            </w:pPr>
          </w:p>
        </w:tc>
      </w:tr>
    </w:tbl>
    <w:p w14:paraId="4C920C7D" w14:textId="67073222" w:rsidR="006C7A82" w:rsidRPr="004429B2" w:rsidRDefault="006C7A82">
      <w:pPr>
        <w:rPr>
          <w:b/>
          <w:bCs/>
        </w:rPr>
      </w:pPr>
    </w:p>
    <w:sectPr w:rsidR="006C7A82" w:rsidRPr="004429B2" w:rsidSect="00337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1D39" w14:textId="77777777" w:rsidR="00064514" w:rsidRDefault="00064514" w:rsidP="006E730F">
      <w:r>
        <w:separator/>
      </w:r>
    </w:p>
  </w:endnote>
  <w:endnote w:type="continuationSeparator" w:id="0">
    <w:p w14:paraId="5DA2CEFA" w14:textId="77777777" w:rsidR="00064514" w:rsidRDefault="00064514" w:rsidP="006E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261C" w14:textId="7D6E9486" w:rsidR="00F81676" w:rsidRPr="004429B2" w:rsidRDefault="00091EE4">
    <w:pPr>
      <w:pStyle w:val="Footer"/>
      <w:rPr>
        <w:lang w:val="en-US"/>
      </w:rPr>
    </w:pPr>
    <w:r w:rsidRPr="004429B2">
      <w:rPr>
        <w:lang w:val="en-US"/>
      </w:rPr>
      <w:t xml:space="preserve">Revised </w:t>
    </w:r>
    <w:r w:rsidR="00747422">
      <w:rPr>
        <w:lang w:val="en-US"/>
      </w:rPr>
      <w:t>4.</w:t>
    </w:r>
    <w:r w:rsidR="008E0097">
      <w:rPr>
        <w:lang w:val="en-US"/>
      </w:rPr>
      <w:t>6</w:t>
    </w:r>
    <w:r w:rsidRPr="004429B2">
      <w:rPr>
        <w:lang w:val="en-US"/>
      </w:rPr>
      <w:t>.202</w:t>
    </w:r>
    <w:r w:rsidR="00AA001E">
      <w:rPr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7E8B7" w14:textId="7923F29D" w:rsidR="00E328F2" w:rsidRDefault="00C56820" w:rsidP="00C56820">
        <w:pPr>
          <w:pStyle w:val="Footer"/>
        </w:pPr>
        <w:r>
          <w:rPr>
            <w:lang w:val="en-US"/>
          </w:rPr>
          <w:t>Revised 4.</w:t>
        </w:r>
        <w:r w:rsidR="00F95519">
          <w:rPr>
            <w:lang w:val="en-US"/>
          </w:rPr>
          <w:t>6</w:t>
        </w:r>
        <w:r>
          <w:rPr>
            <w:lang w:val="en-US"/>
          </w:rPr>
          <w:t>.2023</w:t>
        </w:r>
      </w:p>
    </w:sdtContent>
  </w:sdt>
  <w:p w14:paraId="65D76999" w14:textId="77777777" w:rsidR="00E328F2" w:rsidRPr="00AC45CC" w:rsidRDefault="00E328F2" w:rsidP="002F32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DE10" w14:textId="77777777" w:rsidR="00064514" w:rsidRDefault="00064514" w:rsidP="006E730F">
      <w:r>
        <w:separator/>
      </w:r>
    </w:p>
  </w:footnote>
  <w:footnote w:type="continuationSeparator" w:id="0">
    <w:p w14:paraId="34DCAB06" w14:textId="77777777" w:rsidR="00064514" w:rsidRDefault="00064514" w:rsidP="006E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C267" w14:textId="77777777" w:rsidR="00CA7104" w:rsidRPr="00213787" w:rsidRDefault="00CA7104" w:rsidP="00CA7104">
    <w:pPr>
      <w:pStyle w:val="Title"/>
      <w:ind w:right="0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4E260F" wp14:editId="0716DFE0">
          <wp:simplePos x="0" y="0"/>
          <wp:positionH relativeFrom="column">
            <wp:posOffset>247650</wp:posOffset>
          </wp:positionH>
          <wp:positionV relativeFrom="paragraph">
            <wp:posOffset>3175</wp:posOffset>
          </wp:positionV>
          <wp:extent cx="660400" cy="699770"/>
          <wp:effectExtent l="0" t="0" r="635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787">
      <w:rPr>
        <w:sz w:val="28"/>
        <w:szCs w:val="28"/>
      </w:rPr>
      <w:t>THE DELTA KAPPA GAMMA SOCIETY INTERNATIONAL</w:t>
    </w:r>
  </w:p>
  <w:p w14:paraId="583DAD14" w14:textId="77777777" w:rsidR="00CA7104" w:rsidRPr="00213787" w:rsidRDefault="00CA7104" w:rsidP="00CA7104">
    <w:pPr>
      <w:jc w:val="center"/>
      <w:rPr>
        <w:b/>
        <w:bCs/>
        <w:sz w:val="28"/>
        <w:szCs w:val="28"/>
        <w:u w:val="single"/>
      </w:rPr>
    </w:pPr>
    <w:r w:rsidRPr="00213787">
      <w:rPr>
        <w:b/>
        <w:bCs/>
        <w:sz w:val="28"/>
        <w:szCs w:val="28"/>
        <w:u w:val="single"/>
      </w:rPr>
      <w:t>WISCONSIN</w:t>
    </w:r>
    <w:r>
      <w:rPr>
        <w:b/>
        <w:bCs/>
        <w:sz w:val="28"/>
        <w:szCs w:val="28"/>
        <w:u w:val="single"/>
      </w:rPr>
      <w:t xml:space="preserve"> STATE ORGANIZATION</w:t>
    </w:r>
  </w:p>
  <w:p w14:paraId="5125B2EE" w14:textId="09D116FB" w:rsidR="00CA7104" w:rsidRPr="004429B2" w:rsidRDefault="00CA7104" w:rsidP="00CA7104">
    <w:pPr>
      <w:jc w:val="center"/>
      <w:rPr>
        <w:b/>
        <w:bCs/>
        <w:sz w:val="28"/>
        <w:szCs w:val="28"/>
        <w:u w:val="single"/>
      </w:rPr>
    </w:pPr>
    <w:r w:rsidRPr="004429B2">
      <w:rPr>
        <w:b/>
        <w:bCs/>
        <w:sz w:val="28"/>
        <w:szCs w:val="28"/>
        <w:u w:val="single"/>
      </w:rPr>
      <w:t>202</w:t>
    </w:r>
    <w:r w:rsidR="008876BC">
      <w:rPr>
        <w:b/>
        <w:bCs/>
        <w:sz w:val="28"/>
        <w:szCs w:val="28"/>
        <w:u w:val="single"/>
      </w:rPr>
      <w:t>3</w:t>
    </w:r>
    <w:r w:rsidRPr="004429B2">
      <w:rPr>
        <w:b/>
        <w:bCs/>
        <w:sz w:val="28"/>
        <w:szCs w:val="28"/>
        <w:u w:val="single"/>
      </w:rPr>
      <w:t xml:space="preserve"> ACTION GRANT APPLICATION FOR PROJECTS IN 202</w:t>
    </w:r>
    <w:r w:rsidR="008876BC">
      <w:rPr>
        <w:b/>
        <w:bCs/>
        <w:sz w:val="28"/>
        <w:szCs w:val="28"/>
        <w:u w:val="single"/>
      </w:rPr>
      <w:t>4</w:t>
    </w:r>
    <w:r w:rsidRPr="004429B2">
      <w:rPr>
        <w:b/>
        <w:bCs/>
        <w:sz w:val="28"/>
        <w:szCs w:val="28"/>
        <w:u w:val="single"/>
      </w:rPr>
      <w:t>-202</w:t>
    </w:r>
    <w:r w:rsidR="008876BC">
      <w:rPr>
        <w:b/>
        <w:bCs/>
        <w:sz w:val="28"/>
        <w:szCs w:val="28"/>
        <w:u w:val="single"/>
      </w:rPr>
      <w:t>5</w:t>
    </w:r>
  </w:p>
  <w:p w14:paraId="2324E3CF" w14:textId="253A83A8" w:rsidR="004968EF" w:rsidRPr="004429B2" w:rsidRDefault="004968EF" w:rsidP="00D6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B07"/>
    <w:multiLevelType w:val="hybridMultilevel"/>
    <w:tmpl w:val="E97C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AD6"/>
    <w:multiLevelType w:val="hybridMultilevel"/>
    <w:tmpl w:val="AE7E9438"/>
    <w:lvl w:ilvl="0" w:tplc="B238B3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62264"/>
    <w:multiLevelType w:val="hybridMultilevel"/>
    <w:tmpl w:val="DFBE11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7A9"/>
    <w:multiLevelType w:val="hybridMultilevel"/>
    <w:tmpl w:val="92AEAE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2CCD"/>
    <w:multiLevelType w:val="hybridMultilevel"/>
    <w:tmpl w:val="7C72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67C6F"/>
    <w:multiLevelType w:val="hybridMultilevel"/>
    <w:tmpl w:val="CA8A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0071"/>
    <w:multiLevelType w:val="hybridMultilevel"/>
    <w:tmpl w:val="44389D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C5361"/>
    <w:multiLevelType w:val="hybridMultilevel"/>
    <w:tmpl w:val="14821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78"/>
    <w:multiLevelType w:val="hybridMultilevel"/>
    <w:tmpl w:val="438E317A"/>
    <w:lvl w:ilvl="0" w:tplc="88267DF6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570B08F9"/>
    <w:multiLevelType w:val="hybridMultilevel"/>
    <w:tmpl w:val="19F06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CA1EF2"/>
    <w:multiLevelType w:val="hybridMultilevel"/>
    <w:tmpl w:val="9800D7AC"/>
    <w:lvl w:ilvl="0" w:tplc="344CD9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7AD4"/>
    <w:multiLevelType w:val="hybridMultilevel"/>
    <w:tmpl w:val="E6DAFD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1999"/>
    <w:multiLevelType w:val="hybridMultilevel"/>
    <w:tmpl w:val="8A042BD6"/>
    <w:lvl w:ilvl="0" w:tplc="380685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04888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C1ED6"/>
    <w:multiLevelType w:val="hybridMultilevel"/>
    <w:tmpl w:val="4AB20266"/>
    <w:lvl w:ilvl="0" w:tplc="571EA1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8714F"/>
    <w:multiLevelType w:val="hybridMultilevel"/>
    <w:tmpl w:val="5276D00C"/>
    <w:lvl w:ilvl="0" w:tplc="F9E2078E">
      <w:start w:val="2017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D66B6"/>
    <w:multiLevelType w:val="hybridMultilevel"/>
    <w:tmpl w:val="8ABE323A"/>
    <w:lvl w:ilvl="0" w:tplc="0A7228F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512A70"/>
    <w:multiLevelType w:val="hybridMultilevel"/>
    <w:tmpl w:val="28ACDC04"/>
    <w:lvl w:ilvl="0" w:tplc="C1FC8B00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810322834">
    <w:abstractNumId w:val="8"/>
  </w:num>
  <w:num w:numId="2" w16cid:durableId="358432518">
    <w:abstractNumId w:val="13"/>
  </w:num>
  <w:num w:numId="3" w16cid:durableId="1274173506">
    <w:abstractNumId w:val="9"/>
  </w:num>
  <w:num w:numId="4" w16cid:durableId="1160730033">
    <w:abstractNumId w:val="3"/>
  </w:num>
  <w:num w:numId="5" w16cid:durableId="1830560760">
    <w:abstractNumId w:val="16"/>
  </w:num>
  <w:num w:numId="6" w16cid:durableId="1150748943">
    <w:abstractNumId w:val="2"/>
  </w:num>
  <w:num w:numId="7" w16cid:durableId="904754925">
    <w:abstractNumId w:val="11"/>
  </w:num>
  <w:num w:numId="8" w16cid:durableId="1820922481">
    <w:abstractNumId w:val="0"/>
  </w:num>
  <w:num w:numId="9" w16cid:durableId="1841501310">
    <w:abstractNumId w:val="5"/>
  </w:num>
  <w:num w:numId="10" w16cid:durableId="72047003">
    <w:abstractNumId w:val="4"/>
  </w:num>
  <w:num w:numId="11" w16cid:durableId="1327628872">
    <w:abstractNumId w:val="15"/>
  </w:num>
  <w:num w:numId="12" w16cid:durableId="989670828">
    <w:abstractNumId w:val="1"/>
  </w:num>
  <w:num w:numId="13" w16cid:durableId="437483290">
    <w:abstractNumId w:val="10"/>
  </w:num>
  <w:num w:numId="14" w16cid:durableId="1588075107">
    <w:abstractNumId w:val="14"/>
  </w:num>
  <w:num w:numId="15" w16cid:durableId="1969968488">
    <w:abstractNumId w:val="12"/>
  </w:num>
  <w:num w:numId="16" w16cid:durableId="286548252">
    <w:abstractNumId w:val="7"/>
  </w:num>
  <w:num w:numId="17" w16cid:durableId="4051055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0iUWBnxaYaGj2HZdZFXp+zxmoqxrWVZL9jX/Wz8m55PehHCaJuuxPlQgfQuVCvoRGHIPbclcmwnIH6vJ24lAQ==" w:salt="8B2lNw4e/+u9lwt5tILgN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DB"/>
    <w:rsid w:val="00007926"/>
    <w:rsid w:val="00013135"/>
    <w:rsid w:val="00017998"/>
    <w:rsid w:val="00025130"/>
    <w:rsid w:val="00045B69"/>
    <w:rsid w:val="00046A18"/>
    <w:rsid w:val="00050CFC"/>
    <w:rsid w:val="00053902"/>
    <w:rsid w:val="0005492B"/>
    <w:rsid w:val="00054CF9"/>
    <w:rsid w:val="000569E7"/>
    <w:rsid w:val="00064514"/>
    <w:rsid w:val="000817E9"/>
    <w:rsid w:val="00083164"/>
    <w:rsid w:val="00091EE4"/>
    <w:rsid w:val="00092087"/>
    <w:rsid w:val="000A5EA9"/>
    <w:rsid w:val="000B467E"/>
    <w:rsid w:val="000B54BB"/>
    <w:rsid w:val="000B69BB"/>
    <w:rsid w:val="000C54F6"/>
    <w:rsid w:val="000E088E"/>
    <w:rsid w:val="000F6386"/>
    <w:rsid w:val="00104A01"/>
    <w:rsid w:val="0011794B"/>
    <w:rsid w:val="0012362C"/>
    <w:rsid w:val="00131B5A"/>
    <w:rsid w:val="00136484"/>
    <w:rsid w:val="00137AB1"/>
    <w:rsid w:val="0014077E"/>
    <w:rsid w:val="0014211A"/>
    <w:rsid w:val="00144580"/>
    <w:rsid w:val="0015499F"/>
    <w:rsid w:val="001567EB"/>
    <w:rsid w:val="00160385"/>
    <w:rsid w:val="0016341D"/>
    <w:rsid w:val="001713ED"/>
    <w:rsid w:val="00187BEB"/>
    <w:rsid w:val="0019030A"/>
    <w:rsid w:val="00192AD8"/>
    <w:rsid w:val="001B03AD"/>
    <w:rsid w:val="001D07F6"/>
    <w:rsid w:val="001D15C9"/>
    <w:rsid w:val="001D7091"/>
    <w:rsid w:val="001E10BB"/>
    <w:rsid w:val="001E5E62"/>
    <w:rsid w:val="001F1F48"/>
    <w:rsid w:val="001F1FD0"/>
    <w:rsid w:val="001F7C7A"/>
    <w:rsid w:val="0020018E"/>
    <w:rsid w:val="00213787"/>
    <w:rsid w:val="002238BD"/>
    <w:rsid w:val="002414F6"/>
    <w:rsid w:val="0024251F"/>
    <w:rsid w:val="00254560"/>
    <w:rsid w:val="0025577D"/>
    <w:rsid w:val="00257A7C"/>
    <w:rsid w:val="00257D62"/>
    <w:rsid w:val="0027789A"/>
    <w:rsid w:val="0029268B"/>
    <w:rsid w:val="00297385"/>
    <w:rsid w:val="002A318B"/>
    <w:rsid w:val="002A57CB"/>
    <w:rsid w:val="002B007B"/>
    <w:rsid w:val="002B78FC"/>
    <w:rsid w:val="002C495F"/>
    <w:rsid w:val="002C56F9"/>
    <w:rsid w:val="002E79B7"/>
    <w:rsid w:val="002F3233"/>
    <w:rsid w:val="00304761"/>
    <w:rsid w:val="00312965"/>
    <w:rsid w:val="003442AF"/>
    <w:rsid w:val="00354C57"/>
    <w:rsid w:val="00360FC2"/>
    <w:rsid w:val="00366F63"/>
    <w:rsid w:val="00375016"/>
    <w:rsid w:val="00380D05"/>
    <w:rsid w:val="003B64BF"/>
    <w:rsid w:val="003B75D6"/>
    <w:rsid w:val="003C0827"/>
    <w:rsid w:val="003D1C45"/>
    <w:rsid w:val="003E296D"/>
    <w:rsid w:val="003E3774"/>
    <w:rsid w:val="003F3A29"/>
    <w:rsid w:val="003F4634"/>
    <w:rsid w:val="00407A0B"/>
    <w:rsid w:val="00413BB4"/>
    <w:rsid w:val="0041757A"/>
    <w:rsid w:val="00417A95"/>
    <w:rsid w:val="0042116C"/>
    <w:rsid w:val="00425E14"/>
    <w:rsid w:val="00427C0F"/>
    <w:rsid w:val="0043243D"/>
    <w:rsid w:val="00436501"/>
    <w:rsid w:val="00440254"/>
    <w:rsid w:val="004429B2"/>
    <w:rsid w:val="00454A79"/>
    <w:rsid w:val="00464D85"/>
    <w:rsid w:val="00465939"/>
    <w:rsid w:val="00466506"/>
    <w:rsid w:val="00470981"/>
    <w:rsid w:val="004968EF"/>
    <w:rsid w:val="004B5A53"/>
    <w:rsid w:val="004C0C2F"/>
    <w:rsid w:val="004C4673"/>
    <w:rsid w:val="004D0C95"/>
    <w:rsid w:val="004E2226"/>
    <w:rsid w:val="004F5D96"/>
    <w:rsid w:val="0050261C"/>
    <w:rsid w:val="005168B1"/>
    <w:rsid w:val="00517E03"/>
    <w:rsid w:val="00522D81"/>
    <w:rsid w:val="005308CC"/>
    <w:rsid w:val="0054430D"/>
    <w:rsid w:val="005461A2"/>
    <w:rsid w:val="005464E2"/>
    <w:rsid w:val="00547680"/>
    <w:rsid w:val="005745A6"/>
    <w:rsid w:val="0058229F"/>
    <w:rsid w:val="005826AE"/>
    <w:rsid w:val="00583073"/>
    <w:rsid w:val="005842EA"/>
    <w:rsid w:val="00586B41"/>
    <w:rsid w:val="00596099"/>
    <w:rsid w:val="005A0684"/>
    <w:rsid w:val="005A2B22"/>
    <w:rsid w:val="005A7439"/>
    <w:rsid w:val="005A7563"/>
    <w:rsid w:val="005B064C"/>
    <w:rsid w:val="005C2893"/>
    <w:rsid w:val="005C3A1C"/>
    <w:rsid w:val="005D31BD"/>
    <w:rsid w:val="005E08B4"/>
    <w:rsid w:val="00616839"/>
    <w:rsid w:val="0062177C"/>
    <w:rsid w:val="006306BF"/>
    <w:rsid w:val="00633AF5"/>
    <w:rsid w:val="0066519F"/>
    <w:rsid w:val="00671A78"/>
    <w:rsid w:val="0067333C"/>
    <w:rsid w:val="006745EB"/>
    <w:rsid w:val="00676432"/>
    <w:rsid w:val="00684CAB"/>
    <w:rsid w:val="00695BFD"/>
    <w:rsid w:val="006A2DC2"/>
    <w:rsid w:val="006A5E9D"/>
    <w:rsid w:val="006B1BA9"/>
    <w:rsid w:val="006B51B7"/>
    <w:rsid w:val="006C4301"/>
    <w:rsid w:val="006C7A82"/>
    <w:rsid w:val="006E5295"/>
    <w:rsid w:val="006E5B12"/>
    <w:rsid w:val="006E654E"/>
    <w:rsid w:val="006E730F"/>
    <w:rsid w:val="006F3706"/>
    <w:rsid w:val="006F4385"/>
    <w:rsid w:val="007159D4"/>
    <w:rsid w:val="007210B0"/>
    <w:rsid w:val="00727A87"/>
    <w:rsid w:val="0073133A"/>
    <w:rsid w:val="00731AD8"/>
    <w:rsid w:val="00734774"/>
    <w:rsid w:val="0073585E"/>
    <w:rsid w:val="00737C53"/>
    <w:rsid w:val="0074561C"/>
    <w:rsid w:val="00745F43"/>
    <w:rsid w:val="00747422"/>
    <w:rsid w:val="007512D0"/>
    <w:rsid w:val="007649C3"/>
    <w:rsid w:val="0079711F"/>
    <w:rsid w:val="007A214D"/>
    <w:rsid w:val="007B26C2"/>
    <w:rsid w:val="007C067F"/>
    <w:rsid w:val="007C0D79"/>
    <w:rsid w:val="007D0B95"/>
    <w:rsid w:val="007D367A"/>
    <w:rsid w:val="007E1AA9"/>
    <w:rsid w:val="007E24E5"/>
    <w:rsid w:val="007F1D65"/>
    <w:rsid w:val="00800FA7"/>
    <w:rsid w:val="00813D0E"/>
    <w:rsid w:val="00817D36"/>
    <w:rsid w:val="0082027F"/>
    <w:rsid w:val="00826DC8"/>
    <w:rsid w:val="008301C0"/>
    <w:rsid w:val="00841164"/>
    <w:rsid w:val="008515F4"/>
    <w:rsid w:val="00855DB4"/>
    <w:rsid w:val="00864371"/>
    <w:rsid w:val="008708C9"/>
    <w:rsid w:val="008876BC"/>
    <w:rsid w:val="008902E1"/>
    <w:rsid w:val="00890C7D"/>
    <w:rsid w:val="008B10CC"/>
    <w:rsid w:val="008B170A"/>
    <w:rsid w:val="008C0024"/>
    <w:rsid w:val="008C16F6"/>
    <w:rsid w:val="008C17B3"/>
    <w:rsid w:val="008D01E8"/>
    <w:rsid w:val="008D3371"/>
    <w:rsid w:val="008D3C70"/>
    <w:rsid w:val="008E0097"/>
    <w:rsid w:val="008E3927"/>
    <w:rsid w:val="008F4CE5"/>
    <w:rsid w:val="00907DCD"/>
    <w:rsid w:val="009118DB"/>
    <w:rsid w:val="009119B4"/>
    <w:rsid w:val="00912CAB"/>
    <w:rsid w:val="0093429A"/>
    <w:rsid w:val="009472EC"/>
    <w:rsid w:val="00977896"/>
    <w:rsid w:val="00984678"/>
    <w:rsid w:val="00984852"/>
    <w:rsid w:val="00985241"/>
    <w:rsid w:val="00985A5E"/>
    <w:rsid w:val="00991734"/>
    <w:rsid w:val="009A326D"/>
    <w:rsid w:val="009A643C"/>
    <w:rsid w:val="009D19A3"/>
    <w:rsid w:val="009D26DC"/>
    <w:rsid w:val="009E0771"/>
    <w:rsid w:val="00A0447A"/>
    <w:rsid w:val="00A115B2"/>
    <w:rsid w:val="00A12EA7"/>
    <w:rsid w:val="00A24DE6"/>
    <w:rsid w:val="00A30AD1"/>
    <w:rsid w:val="00A36AB1"/>
    <w:rsid w:val="00A37BB6"/>
    <w:rsid w:val="00A40E11"/>
    <w:rsid w:val="00A418D4"/>
    <w:rsid w:val="00A458CC"/>
    <w:rsid w:val="00A54F39"/>
    <w:rsid w:val="00A60223"/>
    <w:rsid w:val="00A666BE"/>
    <w:rsid w:val="00A720E9"/>
    <w:rsid w:val="00A834ED"/>
    <w:rsid w:val="00A8445E"/>
    <w:rsid w:val="00A8681E"/>
    <w:rsid w:val="00A960CB"/>
    <w:rsid w:val="00AA001E"/>
    <w:rsid w:val="00AB4C6E"/>
    <w:rsid w:val="00AB4FF6"/>
    <w:rsid w:val="00AC45CC"/>
    <w:rsid w:val="00AC767F"/>
    <w:rsid w:val="00AE567C"/>
    <w:rsid w:val="00AF040E"/>
    <w:rsid w:val="00B003A2"/>
    <w:rsid w:val="00B05EDC"/>
    <w:rsid w:val="00B10C4B"/>
    <w:rsid w:val="00B573B8"/>
    <w:rsid w:val="00B630EE"/>
    <w:rsid w:val="00B65707"/>
    <w:rsid w:val="00B77019"/>
    <w:rsid w:val="00B82921"/>
    <w:rsid w:val="00B94008"/>
    <w:rsid w:val="00BA1408"/>
    <w:rsid w:val="00BA4AD6"/>
    <w:rsid w:val="00BC4800"/>
    <w:rsid w:val="00BE22AE"/>
    <w:rsid w:val="00BE5CF9"/>
    <w:rsid w:val="00BE6612"/>
    <w:rsid w:val="00BF7188"/>
    <w:rsid w:val="00C00226"/>
    <w:rsid w:val="00C06B0B"/>
    <w:rsid w:val="00C270AD"/>
    <w:rsid w:val="00C27501"/>
    <w:rsid w:val="00C546D9"/>
    <w:rsid w:val="00C55F0D"/>
    <w:rsid w:val="00C56820"/>
    <w:rsid w:val="00C577D3"/>
    <w:rsid w:val="00C57D8E"/>
    <w:rsid w:val="00C70917"/>
    <w:rsid w:val="00C71D5D"/>
    <w:rsid w:val="00C72542"/>
    <w:rsid w:val="00C73C3C"/>
    <w:rsid w:val="00C74FEA"/>
    <w:rsid w:val="00C7581E"/>
    <w:rsid w:val="00C84723"/>
    <w:rsid w:val="00C849DD"/>
    <w:rsid w:val="00C85F3A"/>
    <w:rsid w:val="00C8668E"/>
    <w:rsid w:val="00C93A7E"/>
    <w:rsid w:val="00CA2A88"/>
    <w:rsid w:val="00CA4343"/>
    <w:rsid w:val="00CA53B0"/>
    <w:rsid w:val="00CA7104"/>
    <w:rsid w:val="00CA73CE"/>
    <w:rsid w:val="00CA7CEF"/>
    <w:rsid w:val="00CA7F2C"/>
    <w:rsid w:val="00CB0105"/>
    <w:rsid w:val="00CB4135"/>
    <w:rsid w:val="00CC2F5C"/>
    <w:rsid w:val="00CC6E1C"/>
    <w:rsid w:val="00CD2F50"/>
    <w:rsid w:val="00CD4AA3"/>
    <w:rsid w:val="00CE4712"/>
    <w:rsid w:val="00CF0901"/>
    <w:rsid w:val="00CF338E"/>
    <w:rsid w:val="00CF5EDE"/>
    <w:rsid w:val="00D02DD9"/>
    <w:rsid w:val="00D05EC9"/>
    <w:rsid w:val="00D10FB5"/>
    <w:rsid w:val="00D15D29"/>
    <w:rsid w:val="00D200C2"/>
    <w:rsid w:val="00D242E7"/>
    <w:rsid w:val="00D34088"/>
    <w:rsid w:val="00D37E51"/>
    <w:rsid w:val="00D42CDE"/>
    <w:rsid w:val="00D60BEB"/>
    <w:rsid w:val="00D61562"/>
    <w:rsid w:val="00D61D0D"/>
    <w:rsid w:val="00D63971"/>
    <w:rsid w:val="00D63BD0"/>
    <w:rsid w:val="00D65780"/>
    <w:rsid w:val="00D65966"/>
    <w:rsid w:val="00D72E29"/>
    <w:rsid w:val="00D73407"/>
    <w:rsid w:val="00D7447B"/>
    <w:rsid w:val="00D864FA"/>
    <w:rsid w:val="00D92383"/>
    <w:rsid w:val="00DA4B18"/>
    <w:rsid w:val="00DA6BB7"/>
    <w:rsid w:val="00DB08FE"/>
    <w:rsid w:val="00DB3DE5"/>
    <w:rsid w:val="00DD50F3"/>
    <w:rsid w:val="00DD57C2"/>
    <w:rsid w:val="00DE166B"/>
    <w:rsid w:val="00DF37D7"/>
    <w:rsid w:val="00E00853"/>
    <w:rsid w:val="00E0104E"/>
    <w:rsid w:val="00E03BBE"/>
    <w:rsid w:val="00E0529E"/>
    <w:rsid w:val="00E05F47"/>
    <w:rsid w:val="00E15B3E"/>
    <w:rsid w:val="00E2345F"/>
    <w:rsid w:val="00E248BC"/>
    <w:rsid w:val="00E26929"/>
    <w:rsid w:val="00E2696A"/>
    <w:rsid w:val="00E30C96"/>
    <w:rsid w:val="00E328F2"/>
    <w:rsid w:val="00E46AE4"/>
    <w:rsid w:val="00E50F3E"/>
    <w:rsid w:val="00E53815"/>
    <w:rsid w:val="00E553FB"/>
    <w:rsid w:val="00E5777E"/>
    <w:rsid w:val="00E635AE"/>
    <w:rsid w:val="00E750A7"/>
    <w:rsid w:val="00E83AB1"/>
    <w:rsid w:val="00E8493D"/>
    <w:rsid w:val="00E930AC"/>
    <w:rsid w:val="00E936DB"/>
    <w:rsid w:val="00E9419D"/>
    <w:rsid w:val="00E970F0"/>
    <w:rsid w:val="00EA2448"/>
    <w:rsid w:val="00EA78E8"/>
    <w:rsid w:val="00EB2A5A"/>
    <w:rsid w:val="00EB3FFB"/>
    <w:rsid w:val="00EB4510"/>
    <w:rsid w:val="00EC4E5C"/>
    <w:rsid w:val="00ED4B75"/>
    <w:rsid w:val="00EE044F"/>
    <w:rsid w:val="00F2495E"/>
    <w:rsid w:val="00F25F2A"/>
    <w:rsid w:val="00F34303"/>
    <w:rsid w:val="00F35B59"/>
    <w:rsid w:val="00F42030"/>
    <w:rsid w:val="00F42D17"/>
    <w:rsid w:val="00F4698D"/>
    <w:rsid w:val="00F6483B"/>
    <w:rsid w:val="00F81676"/>
    <w:rsid w:val="00F90007"/>
    <w:rsid w:val="00F918D2"/>
    <w:rsid w:val="00F95519"/>
    <w:rsid w:val="00FA38DA"/>
    <w:rsid w:val="00FA41C7"/>
    <w:rsid w:val="00FB3585"/>
    <w:rsid w:val="00FB42D6"/>
    <w:rsid w:val="00FB5AFF"/>
    <w:rsid w:val="00FB620E"/>
    <w:rsid w:val="00FC5BC6"/>
    <w:rsid w:val="00FC7740"/>
    <w:rsid w:val="00FD0EA2"/>
    <w:rsid w:val="00FD4086"/>
    <w:rsid w:val="00FE3131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352C3"/>
  <w15:docId w15:val="{A1421205-484A-48C3-AC2B-DAF4CB59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7C"/>
    <w:rPr>
      <w:sz w:val="24"/>
      <w:szCs w:val="24"/>
    </w:rPr>
  </w:style>
  <w:style w:type="paragraph" w:styleId="Heading1">
    <w:name w:val="heading 1"/>
    <w:basedOn w:val="Normal"/>
    <w:next w:val="Normal"/>
    <w:qFormat/>
    <w:rsid w:val="009118DB"/>
    <w:pPr>
      <w:keepNext/>
      <w:ind w:right="-72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9118DB"/>
    <w:pPr>
      <w:keepNext/>
      <w:ind w:right="-720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9118DB"/>
    <w:pPr>
      <w:keepNext/>
      <w:jc w:val="center"/>
      <w:outlineLvl w:val="2"/>
    </w:pPr>
    <w:rPr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qFormat/>
    <w:rsid w:val="009118DB"/>
    <w:pPr>
      <w:keepNext/>
      <w:jc w:val="center"/>
      <w:outlineLvl w:val="3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9118DB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9118DB"/>
    <w:pPr>
      <w:keepNext/>
      <w:ind w:left="225"/>
      <w:outlineLvl w:val="6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18DB"/>
    <w:pPr>
      <w:ind w:right="-720"/>
      <w:jc w:val="center"/>
    </w:pPr>
    <w:rPr>
      <w:b/>
      <w:bCs/>
      <w:u w:val="single"/>
    </w:rPr>
  </w:style>
  <w:style w:type="paragraph" w:styleId="BodyText">
    <w:name w:val="Body Text"/>
    <w:basedOn w:val="Normal"/>
    <w:rsid w:val="009118DB"/>
    <w:pPr>
      <w:ind w:right="-720"/>
      <w:jc w:val="center"/>
    </w:pPr>
    <w:rPr>
      <w:b/>
      <w:bCs/>
      <w:i/>
      <w:iCs/>
      <w:sz w:val="20"/>
    </w:rPr>
  </w:style>
  <w:style w:type="paragraph" w:styleId="BodyText2">
    <w:name w:val="Body Text 2"/>
    <w:basedOn w:val="Normal"/>
    <w:rsid w:val="009118DB"/>
    <w:pPr>
      <w:ind w:right="-720"/>
    </w:pPr>
    <w:rPr>
      <w:b/>
      <w:bCs/>
      <w:sz w:val="18"/>
    </w:rPr>
  </w:style>
  <w:style w:type="paragraph" w:styleId="BodyText3">
    <w:name w:val="Body Text 3"/>
    <w:basedOn w:val="Normal"/>
    <w:link w:val="BodyText3Char"/>
    <w:rsid w:val="009118DB"/>
    <w:rPr>
      <w:b/>
      <w:bCs/>
      <w:sz w:val="20"/>
    </w:rPr>
  </w:style>
  <w:style w:type="paragraph" w:styleId="BalloonText">
    <w:name w:val="Balloon Text"/>
    <w:basedOn w:val="Normal"/>
    <w:link w:val="BalloonTextChar"/>
    <w:rsid w:val="00A960C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960CB"/>
    <w:rPr>
      <w:rFonts w:ascii="Segoe UI" w:hAnsi="Segoe UI" w:cs="Segoe UI"/>
      <w:sz w:val="18"/>
      <w:szCs w:val="18"/>
    </w:rPr>
  </w:style>
  <w:style w:type="character" w:styleId="Hyperlink">
    <w:name w:val="Hyperlink"/>
    <w:rsid w:val="009119B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6E73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E73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730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730F"/>
    <w:rPr>
      <w:sz w:val="24"/>
      <w:szCs w:val="24"/>
    </w:rPr>
  </w:style>
  <w:style w:type="character" w:customStyle="1" w:styleId="Heading3Char">
    <w:name w:val="Heading 3 Char"/>
    <w:link w:val="Heading3"/>
    <w:rsid w:val="0079711F"/>
    <w:rPr>
      <w:b/>
      <w:bCs/>
      <w:sz w:val="16"/>
      <w:szCs w:val="24"/>
    </w:rPr>
  </w:style>
  <w:style w:type="character" w:customStyle="1" w:styleId="UnresolvedMention1">
    <w:name w:val="Unresolved Mention1"/>
    <w:uiPriority w:val="99"/>
    <w:semiHidden/>
    <w:unhideWhenUsed/>
    <w:rsid w:val="005826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08FE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C00226"/>
    <w:rPr>
      <w:b/>
      <w:bCs/>
      <w:szCs w:val="24"/>
    </w:rPr>
  </w:style>
  <w:style w:type="table" w:styleId="TableGrid">
    <w:name w:val="Table Grid"/>
    <w:basedOn w:val="TableNormal"/>
    <w:rsid w:val="0019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3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E56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6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67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044F"/>
    <w:rPr>
      <w:color w:val="808080"/>
    </w:rPr>
  </w:style>
  <w:style w:type="character" w:customStyle="1" w:styleId="TitleChar">
    <w:name w:val="Title Char"/>
    <w:basedOn w:val="DefaultParagraphFont"/>
    <w:link w:val="Title"/>
    <w:rsid w:val="00CA7104"/>
    <w:rPr>
      <w:b/>
      <w:bCs/>
      <w:sz w:val="24"/>
      <w:szCs w:val="24"/>
      <w:u w:val="single"/>
    </w:rPr>
  </w:style>
  <w:style w:type="character" w:customStyle="1" w:styleId="contentpasted1">
    <w:name w:val="contentpasted1"/>
    <w:basedOn w:val="DefaultParagraphFont"/>
    <w:rsid w:val="00747422"/>
  </w:style>
  <w:style w:type="character" w:customStyle="1" w:styleId="contentpasted2">
    <w:name w:val="contentpasted2"/>
    <w:basedOn w:val="DefaultParagraphFont"/>
    <w:rsid w:val="00747422"/>
  </w:style>
  <w:style w:type="character" w:styleId="FollowedHyperlink">
    <w:name w:val="FollowedHyperlink"/>
    <w:basedOn w:val="DefaultParagraphFont"/>
    <w:semiHidden/>
    <w:unhideWhenUsed/>
    <w:rsid w:val="00CA2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gwso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bimomchilovich@hotmail.com" TargetMode="External"/><Relationship Id="rId12" Type="http://schemas.openxmlformats.org/officeDocument/2006/relationships/hyperlink" Target="http://150.0.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3891-730F-45C7-9118-1EC43DB5C855}"/>
      </w:docPartPr>
      <w:docPartBody>
        <w:p w:rsidR="0048177B" w:rsidRDefault="00F00F6C">
          <w:r w:rsidRPr="005E6D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6C"/>
    <w:rsid w:val="000021D6"/>
    <w:rsid w:val="000761EA"/>
    <w:rsid w:val="00127FBA"/>
    <w:rsid w:val="0013591D"/>
    <w:rsid w:val="00161975"/>
    <w:rsid w:val="001B21E5"/>
    <w:rsid w:val="003826EB"/>
    <w:rsid w:val="003E49CE"/>
    <w:rsid w:val="004264EC"/>
    <w:rsid w:val="0048177B"/>
    <w:rsid w:val="00546040"/>
    <w:rsid w:val="00585CF6"/>
    <w:rsid w:val="00593A82"/>
    <w:rsid w:val="005B242B"/>
    <w:rsid w:val="006452CF"/>
    <w:rsid w:val="0065564F"/>
    <w:rsid w:val="006D374E"/>
    <w:rsid w:val="007F2D99"/>
    <w:rsid w:val="00807612"/>
    <w:rsid w:val="00887F1E"/>
    <w:rsid w:val="008C59AB"/>
    <w:rsid w:val="00973D0D"/>
    <w:rsid w:val="009F0445"/>
    <w:rsid w:val="00A16FA8"/>
    <w:rsid w:val="00B350FD"/>
    <w:rsid w:val="00BE14CA"/>
    <w:rsid w:val="00C40999"/>
    <w:rsid w:val="00C46A21"/>
    <w:rsid w:val="00D604A3"/>
    <w:rsid w:val="00E232B7"/>
    <w:rsid w:val="00E7682D"/>
    <w:rsid w:val="00E97D06"/>
    <w:rsid w:val="00EA5CB4"/>
    <w:rsid w:val="00EC381A"/>
    <w:rsid w:val="00EC460A"/>
    <w:rsid w:val="00EC4BA4"/>
    <w:rsid w:val="00F00F6C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7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KAPPA GAMMA INTERNATIONAL</vt:lpstr>
    </vt:vector>
  </TitlesOfParts>
  <Company>self</Company>
  <LinksUpToDate>false</LinksUpToDate>
  <CharactersWithSpaces>5202</CharactersWithSpaces>
  <SharedDoc>false</SharedDoc>
  <HLinks>
    <vt:vector size="18" baseType="variant">
      <vt:variant>
        <vt:i4>5701704</vt:i4>
      </vt:variant>
      <vt:variant>
        <vt:i4>6</vt:i4>
      </vt:variant>
      <vt:variant>
        <vt:i4>0</vt:i4>
      </vt:variant>
      <vt:variant>
        <vt:i4>5</vt:i4>
      </vt:variant>
      <vt:variant>
        <vt:lpwstr>http://www.dkg.org/WI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http://www.dkg.org/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http://www.deltakappagamma.orgwi/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KAPPA GAMMA INTERNATIONAL</dc:title>
  <dc:creator>Hess</dc:creator>
  <cp:lastModifiedBy>Barb Cody</cp:lastModifiedBy>
  <cp:revision>6</cp:revision>
  <cp:lastPrinted>2023-03-15T20:05:00Z</cp:lastPrinted>
  <dcterms:created xsi:type="dcterms:W3CDTF">2023-04-17T15:44:00Z</dcterms:created>
  <dcterms:modified xsi:type="dcterms:W3CDTF">2023-04-17T21:36:00Z</dcterms:modified>
</cp:coreProperties>
</file>